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C0B89" w14:textId="77777777" w:rsidR="00036BB6" w:rsidRPr="002A1111" w:rsidRDefault="00036BB6" w:rsidP="00036BB6">
      <w:pPr>
        <w:spacing w:line="800" w:lineRule="atLeast"/>
        <w:ind w:firstLineChars="20" w:firstLine="200"/>
        <w:jc w:val="center"/>
        <w:rPr>
          <w:rFonts w:ascii="宋体" w:eastAsia="方正仿宋_GBK" w:hAnsi="Times New Roman" w:cs="宋体"/>
          <w:b/>
          <w:bCs/>
          <w:color w:val="FF0000"/>
          <w:sz w:val="100"/>
          <w:szCs w:val="100"/>
        </w:rPr>
      </w:pPr>
      <w:r w:rsidRPr="002A1111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工</w:t>
      </w:r>
      <w:r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 xml:space="preserve"> </w:t>
      </w:r>
      <w:r w:rsidRPr="002A1111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作</w:t>
      </w:r>
      <w:r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 xml:space="preserve"> </w:t>
      </w:r>
      <w:r w:rsidRPr="002A1111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简</w:t>
      </w:r>
      <w:r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 xml:space="preserve"> </w:t>
      </w:r>
      <w:r w:rsidRPr="002A1111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报</w:t>
      </w:r>
    </w:p>
    <w:p w14:paraId="6EE370A4" w14:textId="515CB46C" w:rsidR="00036BB6" w:rsidRPr="002A1111" w:rsidRDefault="00036BB6" w:rsidP="00036BB6">
      <w:pPr>
        <w:spacing w:line="800" w:lineRule="exact"/>
        <w:ind w:firstLineChars="200" w:firstLine="600"/>
        <w:jc w:val="center"/>
        <w:outlineLvl w:val="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20</w:t>
      </w:r>
      <w:r>
        <w:rPr>
          <w:rFonts w:ascii="Times New Roman" w:eastAsia="仿宋_GB2312" w:hAnsi="Times New Roman" w:hint="eastAsia"/>
          <w:sz w:val="30"/>
          <w:szCs w:val="30"/>
        </w:rPr>
        <w:t>20</w:t>
      </w:r>
      <w:r w:rsidRPr="002A1111">
        <w:rPr>
          <w:rFonts w:ascii="Times New Roman" w:eastAsia="仿宋_GB2312" w:hAnsi="Times New Roman"/>
          <w:sz w:val="30"/>
          <w:szCs w:val="30"/>
        </w:rPr>
        <w:t>/20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1</w:t>
      </w:r>
      <w:r w:rsidRPr="002A1111">
        <w:rPr>
          <w:rFonts w:ascii="Times New Roman" w:eastAsia="仿宋_GB2312" w:hAnsi="Times New Roman" w:hint="eastAsia"/>
          <w:sz w:val="30"/>
          <w:szCs w:val="30"/>
        </w:rPr>
        <w:t>学年</w:t>
      </w:r>
      <w:r>
        <w:rPr>
          <w:rFonts w:ascii="Times New Roman" w:eastAsia="仿宋_GB2312" w:hAnsi="Times New Roman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/>
          <w:sz w:val="30"/>
          <w:szCs w:val="30"/>
        </w:rPr>
        <w:t xml:space="preserve"> </w:t>
      </w:r>
      <w:r w:rsidRPr="002A1111">
        <w:rPr>
          <w:rFonts w:ascii="Times New Roman" w:eastAsia="仿宋_GB2312" w:hAnsi="Times New Roman" w:hint="eastAsia"/>
          <w:sz w:val="30"/>
          <w:szCs w:val="30"/>
        </w:rPr>
        <w:t>第</w:t>
      </w:r>
      <w:r w:rsidR="00A02E97">
        <w:rPr>
          <w:rFonts w:ascii="Times New Roman" w:eastAsia="仿宋_GB2312" w:hAnsi="Times New Roman" w:hint="eastAsia"/>
          <w:sz w:val="30"/>
          <w:szCs w:val="30"/>
        </w:rPr>
        <w:t>44</w:t>
      </w:r>
      <w:bookmarkStart w:id="0" w:name="_GoBack"/>
      <w:bookmarkEnd w:id="0"/>
      <w:r w:rsidRPr="002A1111">
        <w:rPr>
          <w:rFonts w:ascii="Times New Roman" w:eastAsia="仿宋_GB2312" w:hAnsi="Times New Roman" w:hint="eastAsia"/>
          <w:sz w:val="30"/>
          <w:szCs w:val="30"/>
        </w:rPr>
        <w:t>期</w:t>
      </w:r>
    </w:p>
    <w:p w14:paraId="266536AB" w14:textId="1182A0BD" w:rsidR="00036BB6" w:rsidRPr="00F110F0" w:rsidRDefault="00036BB6" w:rsidP="00036BB6">
      <w:pPr>
        <w:tabs>
          <w:tab w:val="left" w:pos="720"/>
        </w:tabs>
        <w:autoSpaceDE w:val="0"/>
        <w:autoSpaceDN w:val="0"/>
        <w:adjustRightInd w:val="0"/>
        <w:spacing w:line="800" w:lineRule="exact"/>
        <w:ind w:firstLineChars="42" w:firstLine="151"/>
        <w:rPr>
          <w:rFonts w:ascii="Times New Roman" w:eastAsia="仿宋_GB2312" w:hAnsi="Times New Roman"/>
          <w:sz w:val="30"/>
          <w:szCs w:val="30"/>
        </w:rPr>
      </w:pPr>
      <w:r>
        <w:rPr>
          <w:rFonts w:ascii="方正小标宋_GBK" w:eastAsia="方正小标宋_GBK"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F17F7" wp14:editId="56770A0A">
                <wp:simplePos x="0" y="0"/>
                <wp:positionH relativeFrom="margin">
                  <wp:align>right</wp:align>
                </wp:positionH>
                <wp:positionV relativeFrom="paragraph">
                  <wp:posOffset>485140</wp:posOffset>
                </wp:positionV>
                <wp:extent cx="5257800" cy="0"/>
                <wp:effectExtent l="0" t="19050" r="38100" b="3810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62.8pt,38.2pt" to="776.8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" strokecolor="red" strokeweight="4.5pt">
                <v:stroke linestyle="thickThin"/>
                <w10:wrap anchorx="margin"/>
              </v:line>
            </w:pict>
          </mc:Fallback>
        </mc:AlternateContent>
      </w:r>
      <w:r w:rsidRPr="002A1111">
        <w:rPr>
          <w:rFonts w:ascii="仿宋_GB2312" w:eastAsia="仿宋_GB2312" w:hAnsi="Times New Roman" w:cs="仿宋_GB2312" w:hint="eastAsia"/>
          <w:sz w:val="30"/>
          <w:szCs w:val="30"/>
        </w:rPr>
        <w:t>上海海关学院马克思主义学院</w:t>
      </w:r>
      <w:r>
        <w:rPr>
          <w:rFonts w:ascii="仿宋_GB2312" w:eastAsia="仿宋_GB2312" w:hAnsi="Times New Roman" w:cs="仿宋_GB2312"/>
          <w:sz w:val="30"/>
          <w:szCs w:val="30"/>
        </w:rPr>
        <w:tab/>
      </w:r>
      <w:r>
        <w:rPr>
          <w:rFonts w:eastAsia="黑体"/>
          <w:color w:val="FF0000"/>
          <w:sz w:val="32"/>
        </w:rPr>
        <w:t xml:space="preserve">            </w:t>
      </w:r>
      <w:r w:rsidRPr="00F110F0">
        <w:rPr>
          <w:rFonts w:ascii="Times New Roman" w:eastAsia="仿宋_GB2312" w:hAnsi="Times New Roman"/>
          <w:sz w:val="30"/>
          <w:szCs w:val="30"/>
        </w:rPr>
        <w:t>20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1</w:t>
      </w:r>
      <w:r w:rsidRPr="00F110F0"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3</w:t>
      </w:r>
      <w:r w:rsidRPr="00F110F0"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3</w:t>
      </w:r>
      <w:r w:rsidRPr="00F110F0">
        <w:rPr>
          <w:rFonts w:ascii="Times New Roman" w:eastAsia="仿宋_GB2312" w:hAnsi="Times New Roman"/>
          <w:sz w:val="30"/>
          <w:szCs w:val="30"/>
        </w:rPr>
        <w:t>日</w:t>
      </w:r>
    </w:p>
    <w:p w14:paraId="791E29DB" w14:textId="0054FD90" w:rsidR="00CC5056" w:rsidRPr="00036BB6" w:rsidRDefault="00B74229" w:rsidP="00036BB6">
      <w:pPr>
        <w:spacing w:line="600" w:lineRule="exact"/>
        <w:jc w:val="center"/>
        <w:rPr>
          <w:rFonts w:ascii="方正小标宋_GBK" w:eastAsia="方正小标宋_GBK" w:hAnsi="宋体" w:cs="宋体"/>
          <w:color w:val="333333"/>
          <w:kern w:val="0"/>
          <w:sz w:val="36"/>
          <w:szCs w:val="36"/>
          <w:shd w:val="clear" w:color="auto" w:fill="FFFFFF"/>
        </w:rPr>
      </w:pPr>
      <w:r w:rsidRPr="00036BB6">
        <w:rPr>
          <w:rFonts w:ascii="方正小标宋_GBK" w:eastAsia="方正小标宋_GBK" w:hAnsi="宋体" w:cs="宋体" w:hint="eastAsia"/>
          <w:color w:val="333333"/>
          <w:kern w:val="0"/>
          <w:sz w:val="36"/>
          <w:szCs w:val="36"/>
          <w:shd w:val="clear" w:color="auto" w:fill="FFFFFF"/>
        </w:rPr>
        <w:t>马克思主义学院组织</w:t>
      </w:r>
      <w:r w:rsidR="001019D4" w:rsidRPr="00036BB6">
        <w:rPr>
          <w:rFonts w:ascii="方正小标宋_GBK" w:eastAsia="方正小标宋_GBK" w:hAnsi="宋体" w:cs="宋体" w:hint="eastAsia"/>
          <w:color w:val="333333"/>
          <w:kern w:val="0"/>
          <w:sz w:val="36"/>
          <w:szCs w:val="36"/>
          <w:shd w:val="clear" w:color="auto" w:fill="FFFFFF"/>
        </w:rPr>
        <w:t>教学成果奖申报</w:t>
      </w:r>
      <w:r w:rsidRPr="00036BB6">
        <w:rPr>
          <w:rFonts w:ascii="方正小标宋_GBK" w:eastAsia="方正小标宋_GBK" w:hAnsi="宋体" w:cs="宋体" w:hint="eastAsia"/>
          <w:color w:val="333333"/>
          <w:kern w:val="0"/>
          <w:sz w:val="36"/>
          <w:szCs w:val="36"/>
          <w:shd w:val="clear" w:color="auto" w:fill="FFFFFF"/>
        </w:rPr>
        <w:t>研讨活动</w:t>
      </w:r>
    </w:p>
    <w:p w14:paraId="31FAF693" w14:textId="02EFCC56" w:rsidR="008C356F" w:rsidRPr="00036BB6" w:rsidRDefault="008D4E64" w:rsidP="00036BB6">
      <w:pPr>
        <w:spacing w:line="60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 w:rsidRPr="00036BB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2</w:t>
      </w:r>
      <w:r w:rsidRPr="00036BB6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>021</w:t>
      </w:r>
      <w:r w:rsidRPr="00036BB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年</w:t>
      </w:r>
      <w:r w:rsidR="00B74229" w:rsidRPr="00036BB6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>3</w:t>
      </w:r>
      <w:r w:rsidRPr="00036BB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月</w:t>
      </w:r>
      <w:r w:rsidR="00B74229" w:rsidRPr="00036BB6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>23</w:t>
      </w:r>
      <w:r w:rsidRPr="00036BB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日上午，马克思主义学院在志学楼</w:t>
      </w:r>
      <w:r w:rsidRPr="00036BB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409</w:t>
      </w:r>
      <w:r w:rsidRPr="00036BB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会议室</w:t>
      </w:r>
      <w:r w:rsidR="00B74229" w:rsidRPr="00036BB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组织</w:t>
      </w:r>
      <w:r w:rsidR="001019D4" w:rsidRPr="00036BB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教学成果奖申报研讨活动</w:t>
      </w:r>
      <w:r w:rsidR="00B74229" w:rsidRPr="00036BB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，会议由马克思主义中国化教研室主任杨敬敏老师主持，</w:t>
      </w:r>
      <w:r w:rsidRPr="00036BB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学院全体教师参会。</w:t>
      </w:r>
    </w:p>
    <w:p w14:paraId="03D23DBF" w14:textId="3CC2081B" w:rsidR="008C356F" w:rsidRPr="00036BB6" w:rsidRDefault="00B74229" w:rsidP="00036BB6">
      <w:pPr>
        <w:spacing w:line="60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 w:rsidRPr="00036BB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杨敬敏老师首先介绍了学校关于校级教学成果奖申报工作的安排，并对建议参会教师积极申报个人项目，积极思考集体项目。各位参会教师围绕项目选题展开热烈讨论，初步确定“边关精神风采”、“习思想”等几个选题。</w:t>
      </w:r>
    </w:p>
    <w:p w14:paraId="2717D3C3" w14:textId="77777777" w:rsidR="00B74229" w:rsidRPr="00036BB6" w:rsidRDefault="008D4E64" w:rsidP="00036BB6">
      <w:pPr>
        <w:spacing w:line="60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 w:rsidRPr="00036BB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随后，</w:t>
      </w:r>
      <w:r w:rsidR="00B74229" w:rsidRPr="00036BB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杨敬敏老师传达了学校有关贯彻党史学习教育的要求，并组织教师展开活动选题的讨论。经过充分讨论与研究，初步确定组织“有奖征文”、“演讲比赛”等形式的活动。</w:t>
      </w:r>
    </w:p>
    <w:p w14:paraId="24CDEAA4" w14:textId="573DD85E" w:rsidR="008D4E64" w:rsidRPr="00036BB6" w:rsidRDefault="00B74229" w:rsidP="00036BB6">
      <w:pPr>
        <w:spacing w:line="60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 w:rsidRPr="00036BB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通过本次教学研讨会议，教师进一步梳理与凝练了学院教学工作阶段性的成果，动员了教师申报校级教学成果奖的积极性，并为建党</w:t>
      </w:r>
      <w:r w:rsidRPr="00036BB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100</w:t>
      </w:r>
      <w:r w:rsidRPr="00036BB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周年的一系列教学活动的组织奠定了基础。</w:t>
      </w:r>
    </w:p>
    <w:sectPr w:rsidR="008D4E64" w:rsidRPr="00036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142BC" w14:textId="77777777" w:rsidR="00C44E20" w:rsidRDefault="00C44E20" w:rsidP="00A230B9">
      <w:r>
        <w:separator/>
      </w:r>
    </w:p>
  </w:endnote>
  <w:endnote w:type="continuationSeparator" w:id="0">
    <w:p w14:paraId="077F55B6" w14:textId="77777777" w:rsidR="00C44E20" w:rsidRDefault="00C44E20" w:rsidP="00A2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AC88F" w14:textId="77777777" w:rsidR="00C44E20" w:rsidRDefault="00C44E20" w:rsidP="00A230B9">
      <w:r>
        <w:separator/>
      </w:r>
    </w:p>
  </w:footnote>
  <w:footnote w:type="continuationSeparator" w:id="0">
    <w:p w14:paraId="44E73C04" w14:textId="77777777" w:rsidR="00C44E20" w:rsidRDefault="00C44E20" w:rsidP="00A23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DD"/>
    <w:rsid w:val="00027FBD"/>
    <w:rsid w:val="00036BB6"/>
    <w:rsid w:val="000D5B5C"/>
    <w:rsid w:val="001019D4"/>
    <w:rsid w:val="001976B7"/>
    <w:rsid w:val="001E698B"/>
    <w:rsid w:val="00267209"/>
    <w:rsid w:val="002B51E5"/>
    <w:rsid w:val="002D63AB"/>
    <w:rsid w:val="00310216"/>
    <w:rsid w:val="00434DDD"/>
    <w:rsid w:val="00494C21"/>
    <w:rsid w:val="005415E4"/>
    <w:rsid w:val="005E5690"/>
    <w:rsid w:val="00740D4D"/>
    <w:rsid w:val="008A28F5"/>
    <w:rsid w:val="008C356F"/>
    <w:rsid w:val="008D4E64"/>
    <w:rsid w:val="00A02E97"/>
    <w:rsid w:val="00A11793"/>
    <w:rsid w:val="00A230B9"/>
    <w:rsid w:val="00B74229"/>
    <w:rsid w:val="00C44E20"/>
    <w:rsid w:val="00CC5056"/>
    <w:rsid w:val="00CF1E12"/>
    <w:rsid w:val="00E54455"/>
    <w:rsid w:val="00E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B0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5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1179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1793"/>
    <w:rPr>
      <w:sz w:val="18"/>
      <w:szCs w:val="18"/>
    </w:rPr>
  </w:style>
  <w:style w:type="paragraph" w:styleId="a5">
    <w:name w:val="Date"/>
    <w:basedOn w:val="a"/>
    <w:next w:val="a"/>
    <w:link w:val="Char0"/>
    <w:unhideWhenUsed/>
    <w:qFormat/>
    <w:rsid w:val="00494C21"/>
    <w:pPr>
      <w:ind w:leftChars="2500" w:left="100"/>
    </w:pPr>
    <w:rPr>
      <w:rFonts w:ascii="仿宋_GB2312" w:eastAsia="仿宋_GB2312" w:hAnsi="Times New Roman"/>
      <w:sz w:val="30"/>
      <w:szCs w:val="24"/>
    </w:rPr>
  </w:style>
  <w:style w:type="character" w:customStyle="1" w:styleId="Char0">
    <w:name w:val="日期 Char"/>
    <w:basedOn w:val="a0"/>
    <w:link w:val="a5"/>
    <w:rsid w:val="00494C21"/>
    <w:rPr>
      <w:rFonts w:ascii="仿宋_GB2312" w:eastAsia="仿宋_GB2312" w:hAnsi="Times New Roman"/>
      <w:sz w:val="30"/>
      <w:szCs w:val="24"/>
    </w:rPr>
  </w:style>
  <w:style w:type="paragraph" w:styleId="a6">
    <w:name w:val="header"/>
    <w:basedOn w:val="a"/>
    <w:link w:val="Char1"/>
    <w:uiPriority w:val="99"/>
    <w:unhideWhenUsed/>
    <w:rsid w:val="00A23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230B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23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230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5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1179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1793"/>
    <w:rPr>
      <w:sz w:val="18"/>
      <w:szCs w:val="18"/>
    </w:rPr>
  </w:style>
  <w:style w:type="paragraph" w:styleId="a5">
    <w:name w:val="Date"/>
    <w:basedOn w:val="a"/>
    <w:next w:val="a"/>
    <w:link w:val="Char0"/>
    <w:unhideWhenUsed/>
    <w:qFormat/>
    <w:rsid w:val="00494C21"/>
    <w:pPr>
      <w:ind w:leftChars="2500" w:left="100"/>
    </w:pPr>
    <w:rPr>
      <w:rFonts w:ascii="仿宋_GB2312" w:eastAsia="仿宋_GB2312" w:hAnsi="Times New Roman"/>
      <w:sz w:val="30"/>
      <w:szCs w:val="24"/>
    </w:rPr>
  </w:style>
  <w:style w:type="character" w:customStyle="1" w:styleId="Char0">
    <w:name w:val="日期 Char"/>
    <w:basedOn w:val="a0"/>
    <w:link w:val="a5"/>
    <w:rsid w:val="00494C21"/>
    <w:rPr>
      <w:rFonts w:ascii="仿宋_GB2312" w:eastAsia="仿宋_GB2312" w:hAnsi="Times New Roman"/>
      <w:sz w:val="30"/>
      <w:szCs w:val="24"/>
    </w:rPr>
  </w:style>
  <w:style w:type="paragraph" w:styleId="a6">
    <w:name w:val="header"/>
    <w:basedOn w:val="a"/>
    <w:link w:val="Char1"/>
    <w:uiPriority w:val="99"/>
    <w:unhideWhenUsed/>
    <w:rsid w:val="00A23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230B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23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230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zhuyefei@shcc.edu.cn</dc:creator>
  <cp:lastModifiedBy>Administrator</cp:lastModifiedBy>
  <cp:revision>9</cp:revision>
  <dcterms:created xsi:type="dcterms:W3CDTF">2021-01-08T06:24:00Z</dcterms:created>
  <dcterms:modified xsi:type="dcterms:W3CDTF">2021-05-25T07:39:00Z</dcterms:modified>
</cp:coreProperties>
</file>