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上海海关学院党委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组织全校师生</w:t>
      </w:r>
      <w:r>
        <w:rPr>
          <w:rFonts w:hint="eastAsia" w:ascii="方正小标宋_GBK" w:eastAsia="方正小标宋_GBK"/>
          <w:sz w:val="44"/>
          <w:szCs w:val="44"/>
        </w:rPr>
        <w:t>集中收看庆祝中国共产党成立100周年大会</w:t>
      </w:r>
    </w:p>
    <w:p>
      <w:pPr>
        <w:spacing w:line="560" w:lineRule="exact"/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191919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  <w:shd w:val="clear" w:color="auto" w:fill="FFFFFF"/>
        </w:rPr>
        <w:t>7</w:t>
      </w:r>
      <w:r>
        <w:rPr>
          <w:rFonts w:ascii="Times New Roman" w:hAnsi="Times New Roman" w:eastAsia="方正仿宋_GBK" w:cs="Times New Roman"/>
          <w:color w:val="191919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方正仿宋_GBK" w:cs="Times New Roman"/>
          <w:color w:val="191919"/>
          <w:sz w:val="32"/>
          <w:szCs w:val="32"/>
          <w:shd w:val="clear" w:color="auto" w:fill="FFFFFF"/>
        </w:rPr>
        <w:t>日上午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  <w:shd w:val="clear" w:color="auto" w:fill="FFFFFF"/>
        </w:rPr>
        <w:t>8</w:t>
      </w:r>
      <w:r>
        <w:rPr>
          <w:rFonts w:ascii="Times New Roman" w:hAnsi="Times New Roman" w:eastAsia="方正仿宋_GBK" w:cs="Times New Roman"/>
          <w:color w:val="191919"/>
          <w:sz w:val="32"/>
          <w:szCs w:val="32"/>
          <w:shd w:val="clear" w:color="auto" w:fill="FFFFFF"/>
        </w:rPr>
        <w:t>时，庆祝中国共产党成立100周年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  <w:shd w:val="clear" w:color="auto" w:fill="FFFFFF"/>
        </w:rPr>
        <w:t>大会</w:t>
      </w:r>
      <w:r>
        <w:rPr>
          <w:rFonts w:ascii="Times New Roman" w:hAnsi="Times New Roman" w:eastAsia="方正仿宋_GBK" w:cs="Times New Roman"/>
          <w:color w:val="191919"/>
          <w:sz w:val="32"/>
          <w:szCs w:val="32"/>
          <w:shd w:val="clear" w:color="auto" w:fill="FFFFFF"/>
        </w:rPr>
        <w:t>在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  <w:shd w:val="clear" w:color="auto" w:fill="FFFFFF"/>
        </w:rPr>
        <w:t>北京天安门</w:t>
      </w:r>
      <w:r>
        <w:rPr>
          <w:rFonts w:ascii="Times New Roman" w:hAnsi="Times New Roman" w:eastAsia="方正仿宋_GBK" w:cs="Times New Roman"/>
          <w:color w:val="191919"/>
          <w:sz w:val="32"/>
          <w:szCs w:val="32"/>
          <w:shd w:val="clear" w:color="auto" w:fill="FFFFFF"/>
        </w:rPr>
        <w:t>隆重举行。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  <w:shd w:val="clear" w:color="auto" w:fill="FFFFFF"/>
        </w:rPr>
        <w:t>上海海关学院党委班子全体成员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  <w:shd w:val="clear" w:color="auto" w:fill="FFFFFF"/>
          <w:lang w:val="en-US" w:eastAsia="zh-CN"/>
        </w:rPr>
        <w:t>13个直属党支部近600名师生党员及群众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  <w:shd w:val="clear" w:color="auto" w:fill="FFFFFF"/>
        </w:rPr>
        <w:t>通过电视直播</w:t>
      </w:r>
      <w:r>
        <w:rPr>
          <w:rFonts w:ascii="Times New Roman" w:hAnsi="Times New Roman" w:eastAsia="方正仿宋_GBK" w:cs="Times New Roman"/>
          <w:color w:val="191919"/>
          <w:sz w:val="32"/>
          <w:szCs w:val="32"/>
          <w:shd w:val="clear" w:color="auto" w:fill="FFFFFF"/>
        </w:rPr>
        <w:t>集中收看大会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  <w:shd w:val="clear" w:color="auto" w:fill="FFFFFF"/>
        </w:rPr>
        <w:t>盛况，</w:t>
      </w:r>
      <w:r>
        <w:rPr>
          <w:rFonts w:ascii="Times New Roman" w:hAnsi="Times New Roman" w:eastAsia="方正仿宋_GBK" w:cs="Times New Roman"/>
          <w:sz w:val="32"/>
          <w:szCs w:val="32"/>
        </w:rPr>
        <w:t>感受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世界第一大执政党</w:t>
      </w:r>
      <w:r>
        <w:rPr>
          <w:rFonts w:ascii="Times New Roman" w:hAnsi="Times New Roman" w:eastAsia="方正仿宋_GBK" w:cs="Times New Roman"/>
          <w:sz w:val="32"/>
          <w:szCs w:val="32"/>
        </w:rPr>
        <w:t>建党百年的辉煌时刻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  <w:shd w:val="clear" w:color="auto" w:fill="FFFFFF"/>
        </w:rPr>
        <w:t>聆听习近平总书记重要讲话。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color w:val="191919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  <w:shd w:val="clear" w:color="auto" w:fill="FFFFFF"/>
        </w:rPr>
        <w:t>大会盛况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习近平总书记的重要讲话，在全校师生中引起强烈反响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  <w:shd w:val="clear" w:color="auto" w:fill="FFFFFF"/>
          <w:lang w:eastAsia="zh-CN"/>
        </w:rPr>
        <w:t>。上海海关学院全体师生将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更加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紧密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地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团结在以习近平同志为核心的党中央周围，以习近平新时代中国特色社会主义思想为指引，增强“四个意识”、坚定“四个自信”、做到“两个维护”，认真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学习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习近平总书记在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庆祝中国共产党成立100周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大会上的重要讲话精神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坚定永远跟党走的信心决心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，坚守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为党育人、为国育才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初心使命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eastAsia="zh-CN"/>
        </w:rPr>
        <w:t>，忠诚担当、履职尽责，为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全面贯彻党的教育方针，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培养德智体美劳全面发展的新时代忠诚国门卫士和优秀海关人才而</w:t>
      </w:r>
      <w:r>
        <w:rPr>
          <w:rFonts w:hint="eastAsia" w:ascii="Times New Roman" w:hAnsi="Times New Roman" w:eastAsia="方正仿宋_GBK" w:cs="Times New Roman"/>
          <w:color w:val="333333"/>
          <w:sz w:val="32"/>
          <w:szCs w:val="32"/>
          <w:shd w:val="clear" w:color="auto" w:fill="FFFFFF"/>
          <w:lang w:eastAsia="zh-CN"/>
        </w:rPr>
        <w:t>矢志不渝、奋斗终身！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5A"/>
    <w:rsid w:val="00007965"/>
    <w:rsid w:val="00010608"/>
    <w:rsid w:val="000260E1"/>
    <w:rsid w:val="000320A9"/>
    <w:rsid w:val="00034CAF"/>
    <w:rsid w:val="00035A92"/>
    <w:rsid w:val="0006124A"/>
    <w:rsid w:val="000B03C6"/>
    <w:rsid w:val="000B3319"/>
    <w:rsid w:val="000C2EBC"/>
    <w:rsid w:val="000D6CB1"/>
    <w:rsid w:val="000E1D43"/>
    <w:rsid w:val="000F0601"/>
    <w:rsid w:val="000F0F90"/>
    <w:rsid w:val="000F381C"/>
    <w:rsid w:val="000F5B20"/>
    <w:rsid w:val="000F7DF1"/>
    <w:rsid w:val="00115A18"/>
    <w:rsid w:val="00123C31"/>
    <w:rsid w:val="001278A4"/>
    <w:rsid w:val="00127C03"/>
    <w:rsid w:val="00136A74"/>
    <w:rsid w:val="00145DBA"/>
    <w:rsid w:val="00147823"/>
    <w:rsid w:val="00155C97"/>
    <w:rsid w:val="00167B09"/>
    <w:rsid w:val="001874A7"/>
    <w:rsid w:val="001E5329"/>
    <w:rsid w:val="001F2F8C"/>
    <w:rsid w:val="00205260"/>
    <w:rsid w:val="0021473F"/>
    <w:rsid w:val="00217BA7"/>
    <w:rsid w:val="00231A28"/>
    <w:rsid w:val="00232ABD"/>
    <w:rsid w:val="00232B83"/>
    <w:rsid w:val="00247DAC"/>
    <w:rsid w:val="0026411B"/>
    <w:rsid w:val="00273275"/>
    <w:rsid w:val="002A74FB"/>
    <w:rsid w:val="002B2B35"/>
    <w:rsid w:val="002C165B"/>
    <w:rsid w:val="00304011"/>
    <w:rsid w:val="00313AE4"/>
    <w:rsid w:val="00326037"/>
    <w:rsid w:val="003273EC"/>
    <w:rsid w:val="00352FE9"/>
    <w:rsid w:val="0035737F"/>
    <w:rsid w:val="00362934"/>
    <w:rsid w:val="00387CFA"/>
    <w:rsid w:val="00391303"/>
    <w:rsid w:val="003A0806"/>
    <w:rsid w:val="003A1651"/>
    <w:rsid w:val="003A38E8"/>
    <w:rsid w:val="003A3E8F"/>
    <w:rsid w:val="003B08AB"/>
    <w:rsid w:val="003B2145"/>
    <w:rsid w:val="003C3A7F"/>
    <w:rsid w:val="003D4D04"/>
    <w:rsid w:val="003D4DB8"/>
    <w:rsid w:val="003F0061"/>
    <w:rsid w:val="003F09C8"/>
    <w:rsid w:val="003F269B"/>
    <w:rsid w:val="00405085"/>
    <w:rsid w:val="0041771E"/>
    <w:rsid w:val="00417B40"/>
    <w:rsid w:val="00423DF2"/>
    <w:rsid w:val="004324D4"/>
    <w:rsid w:val="00440632"/>
    <w:rsid w:val="0045108C"/>
    <w:rsid w:val="004522F6"/>
    <w:rsid w:val="0045539A"/>
    <w:rsid w:val="00462E9C"/>
    <w:rsid w:val="004722AE"/>
    <w:rsid w:val="00484731"/>
    <w:rsid w:val="004908FE"/>
    <w:rsid w:val="004A762E"/>
    <w:rsid w:val="004A7991"/>
    <w:rsid w:val="004B0AB2"/>
    <w:rsid w:val="004B2C40"/>
    <w:rsid w:val="004C7789"/>
    <w:rsid w:val="004D4338"/>
    <w:rsid w:val="004F4CD5"/>
    <w:rsid w:val="00515E51"/>
    <w:rsid w:val="00527864"/>
    <w:rsid w:val="00531663"/>
    <w:rsid w:val="005503D2"/>
    <w:rsid w:val="0055375D"/>
    <w:rsid w:val="0056278E"/>
    <w:rsid w:val="005768F0"/>
    <w:rsid w:val="0059231F"/>
    <w:rsid w:val="005B655A"/>
    <w:rsid w:val="005D7FB5"/>
    <w:rsid w:val="005E71C1"/>
    <w:rsid w:val="005F552B"/>
    <w:rsid w:val="005F5FBD"/>
    <w:rsid w:val="006009FC"/>
    <w:rsid w:val="00601B72"/>
    <w:rsid w:val="0061020A"/>
    <w:rsid w:val="00614E6E"/>
    <w:rsid w:val="006150C0"/>
    <w:rsid w:val="0062001C"/>
    <w:rsid w:val="006208E3"/>
    <w:rsid w:val="00625AEA"/>
    <w:rsid w:val="00644DA6"/>
    <w:rsid w:val="00651D8F"/>
    <w:rsid w:val="0065394A"/>
    <w:rsid w:val="006553D7"/>
    <w:rsid w:val="00655A8C"/>
    <w:rsid w:val="00656625"/>
    <w:rsid w:val="00662A00"/>
    <w:rsid w:val="00664584"/>
    <w:rsid w:val="0067215B"/>
    <w:rsid w:val="00675B96"/>
    <w:rsid w:val="00681A6D"/>
    <w:rsid w:val="006A6BE2"/>
    <w:rsid w:val="006C0F16"/>
    <w:rsid w:val="00704380"/>
    <w:rsid w:val="007124DE"/>
    <w:rsid w:val="007228F8"/>
    <w:rsid w:val="00731F32"/>
    <w:rsid w:val="007409FB"/>
    <w:rsid w:val="00742AF6"/>
    <w:rsid w:val="00751FB5"/>
    <w:rsid w:val="00761C79"/>
    <w:rsid w:val="00766EC0"/>
    <w:rsid w:val="007724F1"/>
    <w:rsid w:val="007725BA"/>
    <w:rsid w:val="00792561"/>
    <w:rsid w:val="007C2EAD"/>
    <w:rsid w:val="007D3399"/>
    <w:rsid w:val="007F4852"/>
    <w:rsid w:val="008076DA"/>
    <w:rsid w:val="00810990"/>
    <w:rsid w:val="00811364"/>
    <w:rsid w:val="0081522A"/>
    <w:rsid w:val="00820B2A"/>
    <w:rsid w:val="00831693"/>
    <w:rsid w:val="008365CC"/>
    <w:rsid w:val="00840589"/>
    <w:rsid w:val="00850D66"/>
    <w:rsid w:val="00860DFB"/>
    <w:rsid w:val="00874F60"/>
    <w:rsid w:val="00886334"/>
    <w:rsid w:val="008A0642"/>
    <w:rsid w:val="008B0719"/>
    <w:rsid w:val="008C17E5"/>
    <w:rsid w:val="008F2E45"/>
    <w:rsid w:val="008F5297"/>
    <w:rsid w:val="00914F5B"/>
    <w:rsid w:val="00940FC8"/>
    <w:rsid w:val="009834C4"/>
    <w:rsid w:val="0098457C"/>
    <w:rsid w:val="00984649"/>
    <w:rsid w:val="00984C50"/>
    <w:rsid w:val="0098633D"/>
    <w:rsid w:val="0098719D"/>
    <w:rsid w:val="00996DE4"/>
    <w:rsid w:val="009B702A"/>
    <w:rsid w:val="009C241D"/>
    <w:rsid w:val="009C7026"/>
    <w:rsid w:val="009C72B8"/>
    <w:rsid w:val="009D238D"/>
    <w:rsid w:val="009F7E80"/>
    <w:rsid w:val="00A0062C"/>
    <w:rsid w:val="00A22E44"/>
    <w:rsid w:val="00A238D1"/>
    <w:rsid w:val="00A30C07"/>
    <w:rsid w:val="00A37B90"/>
    <w:rsid w:val="00A45BF9"/>
    <w:rsid w:val="00A673C7"/>
    <w:rsid w:val="00A81106"/>
    <w:rsid w:val="00A90F81"/>
    <w:rsid w:val="00AC2155"/>
    <w:rsid w:val="00AC4CCE"/>
    <w:rsid w:val="00AC7669"/>
    <w:rsid w:val="00AD36E6"/>
    <w:rsid w:val="00AE683B"/>
    <w:rsid w:val="00AF5382"/>
    <w:rsid w:val="00B26E09"/>
    <w:rsid w:val="00B52B93"/>
    <w:rsid w:val="00B54983"/>
    <w:rsid w:val="00B74B9B"/>
    <w:rsid w:val="00BA295A"/>
    <w:rsid w:val="00BA4539"/>
    <w:rsid w:val="00BA7590"/>
    <w:rsid w:val="00BC3EF9"/>
    <w:rsid w:val="00BC6899"/>
    <w:rsid w:val="00BD23F4"/>
    <w:rsid w:val="00BD6E62"/>
    <w:rsid w:val="00BF0F86"/>
    <w:rsid w:val="00C12E6F"/>
    <w:rsid w:val="00C15DCB"/>
    <w:rsid w:val="00C22BA9"/>
    <w:rsid w:val="00C30A1A"/>
    <w:rsid w:val="00C332E4"/>
    <w:rsid w:val="00C465B0"/>
    <w:rsid w:val="00C530ED"/>
    <w:rsid w:val="00C5618F"/>
    <w:rsid w:val="00C9197A"/>
    <w:rsid w:val="00C971A7"/>
    <w:rsid w:val="00CA26D4"/>
    <w:rsid w:val="00CB3AD0"/>
    <w:rsid w:val="00CB5108"/>
    <w:rsid w:val="00CD7B04"/>
    <w:rsid w:val="00CE73A5"/>
    <w:rsid w:val="00CF467E"/>
    <w:rsid w:val="00D06FCC"/>
    <w:rsid w:val="00D075EE"/>
    <w:rsid w:val="00D14FE5"/>
    <w:rsid w:val="00D551D3"/>
    <w:rsid w:val="00D56E98"/>
    <w:rsid w:val="00D87D56"/>
    <w:rsid w:val="00D92E45"/>
    <w:rsid w:val="00DC6518"/>
    <w:rsid w:val="00DD09B9"/>
    <w:rsid w:val="00DD3DDD"/>
    <w:rsid w:val="00E04D70"/>
    <w:rsid w:val="00E05DC8"/>
    <w:rsid w:val="00E11386"/>
    <w:rsid w:val="00E2011B"/>
    <w:rsid w:val="00E21259"/>
    <w:rsid w:val="00E221DA"/>
    <w:rsid w:val="00E42B4A"/>
    <w:rsid w:val="00E45521"/>
    <w:rsid w:val="00E531CE"/>
    <w:rsid w:val="00E60CBA"/>
    <w:rsid w:val="00E66CB0"/>
    <w:rsid w:val="00E722BD"/>
    <w:rsid w:val="00E74AE3"/>
    <w:rsid w:val="00E80384"/>
    <w:rsid w:val="00E807CF"/>
    <w:rsid w:val="00E94515"/>
    <w:rsid w:val="00EA518C"/>
    <w:rsid w:val="00EB04C2"/>
    <w:rsid w:val="00EB3BD9"/>
    <w:rsid w:val="00EB5A0D"/>
    <w:rsid w:val="00EC3B57"/>
    <w:rsid w:val="00EC5B35"/>
    <w:rsid w:val="00ED5476"/>
    <w:rsid w:val="00EF189C"/>
    <w:rsid w:val="00EF51D9"/>
    <w:rsid w:val="00F05F9A"/>
    <w:rsid w:val="00F1390B"/>
    <w:rsid w:val="00F17F30"/>
    <w:rsid w:val="00F460EF"/>
    <w:rsid w:val="00F51CD5"/>
    <w:rsid w:val="00F524EC"/>
    <w:rsid w:val="00F529F5"/>
    <w:rsid w:val="00F56095"/>
    <w:rsid w:val="00F56D15"/>
    <w:rsid w:val="00F64F71"/>
    <w:rsid w:val="00F740EC"/>
    <w:rsid w:val="00F844D7"/>
    <w:rsid w:val="00F87260"/>
    <w:rsid w:val="00FA4D26"/>
    <w:rsid w:val="00FA610D"/>
    <w:rsid w:val="00FF19D6"/>
    <w:rsid w:val="0B4B4666"/>
    <w:rsid w:val="1B784E6E"/>
    <w:rsid w:val="209B491F"/>
    <w:rsid w:val="2C7E03F2"/>
    <w:rsid w:val="2D8D02D3"/>
    <w:rsid w:val="2FD77C41"/>
    <w:rsid w:val="50292337"/>
    <w:rsid w:val="6119162B"/>
    <w:rsid w:val="62173CAE"/>
    <w:rsid w:val="7A3854C4"/>
    <w:rsid w:val="7C781F33"/>
    <w:rsid w:val="7FD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618</Characters>
  <Lines>5</Lines>
  <Paragraphs>1</Paragraphs>
  <TotalTime>2</TotalTime>
  <ScaleCrop>false</ScaleCrop>
  <LinksUpToDate>false</LinksUpToDate>
  <CharactersWithSpaces>725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2021-07-01T00:09:00Z</dcterms:created>
  <dc:creator>郁梦娇</dc:creator>
  <cp:lastModifiedBy>fromsilence</cp:lastModifiedBy>
  <dcterms:modified xsi:type="dcterms:W3CDTF">2021-07-01T06:33:57Z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282156972_cloud</vt:lpwstr>
  </property>
  <property fmtid="{D5CDD505-2E9C-101B-9397-08002B2CF9AE}" pid="3" name="KSOProductBuildVer">
    <vt:lpwstr>2052-11.1.0.10578</vt:lpwstr>
  </property>
  <property fmtid="{D5CDD505-2E9C-101B-9397-08002B2CF9AE}" pid="4" name="ICV">
    <vt:lpwstr>9D34FE4009E14705966D2DC0BA3F4EEB</vt:lpwstr>
  </property>
</Properties>
</file>