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221" w:rsidRPr="00430221" w:rsidRDefault="00430221" w:rsidP="00430221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color w:val="222222"/>
          <w:spacing w:val="8"/>
          <w:kern w:val="36"/>
          <w:sz w:val="33"/>
          <w:szCs w:val="33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党史百年 | “百年伟力，青春梦扬”庆祝中国共产党成立100周年党史教育暨五四表彰活动</w:t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——庆祝中国共产党成立100周年党史教育暨五四表彰活动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DAC68B"/>
          <w:spacing w:val="8"/>
          <w:kern w:val="0"/>
          <w:sz w:val="23"/>
          <w:szCs w:val="23"/>
        </w:rPr>
        <w:t>为庆祝中国共产党成立100周年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DAC68B"/>
          <w:spacing w:val="8"/>
          <w:kern w:val="0"/>
          <w:sz w:val="23"/>
          <w:szCs w:val="23"/>
        </w:rPr>
        <w:t>学党史、强信念、跟党走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DAC68B"/>
          <w:spacing w:val="8"/>
          <w:kern w:val="0"/>
          <w:sz w:val="23"/>
          <w:szCs w:val="23"/>
        </w:rPr>
        <w:t>树立先进事迹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DAC68B"/>
          <w:spacing w:val="8"/>
          <w:kern w:val="0"/>
          <w:sz w:val="23"/>
          <w:szCs w:val="23"/>
        </w:rPr>
        <w:t>发挥典型作用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DAC68B"/>
          <w:spacing w:val="8"/>
          <w:kern w:val="0"/>
          <w:sz w:val="23"/>
          <w:szCs w:val="23"/>
        </w:rPr>
        <w:t>学生处、团委于6月1日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DAC68B"/>
          <w:spacing w:val="8"/>
          <w:kern w:val="0"/>
          <w:sz w:val="23"/>
          <w:szCs w:val="23"/>
        </w:rPr>
        <w:t>在篮球场及活动中心大礼堂开展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DAC68B"/>
          <w:spacing w:val="8"/>
          <w:kern w:val="0"/>
          <w:sz w:val="23"/>
          <w:szCs w:val="23"/>
        </w:rPr>
        <w:t>“百年伟力，青春梦扬”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DAC68B"/>
          <w:spacing w:val="8"/>
          <w:kern w:val="0"/>
          <w:sz w:val="23"/>
          <w:szCs w:val="23"/>
        </w:rPr>
        <w:t>庆祝中国共产党成立100周年</w:t>
      </w:r>
      <w:bookmarkStart w:id="0" w:name="_GoBack"/>
      <w:bookmarkEnd w:id="0"/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DAC68B"/>
          <w:spacing w:val="8"/>
          <w:kern w:val="0"/>
          <w:sz w:val="23"/>
          <w:szCs w:val="23"/>
        </w:rPr>
        <w:t>党史教育暨五四表彰活动</w:t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百人快闪庆百年   共舞青春</w:t>
      </w:r>
      <w:proofErr w:type="gramStart"/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绽</w:t>
      </w:r>
      <w:proofErr w:type="gramEnd"/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芳华</w:t>
      </w:r>
    </w:p>
    <w:p w:rsidR="00430221" w:rsidRPr="00430221" w:rsidRDefault="00430221" w:rsidP="00430221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百名关院学子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将爱党爱国的热情融入舞步，从篮球场到活动中心大礼堂，伴随节拍，以舞抒情，共同庆祝中国共产党成立100周年，向伟大的中国共产党致以最崇高的敬意。</w:t>
      </w:r>
    </w:p>
    <w:p w:rsidR="00430221" w:rsidRPr="00430221" w:rsidRDefault="00430221" w:rsidP="00A6014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410200" cy="3606800"/>
            <wp:effectExtent l="0" t="0" r="0" b="0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410200" cy="3611809"/>
            <wp:effectExtent l="0" t="0" r="0" b="8255"/>
            <wp:docPr id="28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16" cy="36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336113" cy="3562350"/>
            <wp:effectExtent l="0" t="0" r="0" b="0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58" cy="35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305425" cy="3536950"/>
            <wp:effectExtent l="0" t="0" r="9525" b="6350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lastRenderedPageBreak/>
        <w:t>建党百年铸华章   昂首奋进新征程</w:t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1</w:t>
      </w:r>
      <w:r>
        <w:rPr>
          <w:rFonts w:ascii="Microsoft YaHei UI" w:eastAsia="Microsoft YaHei UI" w:hAnsi="Microsoft YaHei UI" w:cs="宋体"/>
          <w:b/>
          <w:bCs/>
          <w:color w:val="222222"/>
          <w:spacing w:val="8"/>
          <w:kern w:val="0"/>
          <w:sz w:val="26"/>
          <w:szCs w:val="26"/>
        </w:rPr>
        <w:t>.</w:t>
      </w:r>
      <w:proofErr w:type="gramStart"/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海思宣讲</w:t>
      </w:r>
      <w:proofErr w:type="gramEnd"/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团进行党史主题宣讲</w:t>
      </w:r>
    </w:p>
    <w:p w:rsidR="00430221" w:rsidRPr="00430221" w:rsidRDefault="00430221" w:rsidP="00430221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海思宣讲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团成员从百年党史讲述中国共产党人的精神谱系，从海关发展讲述中国海关精神，感人肺腑、震撼心灵，引起广泛共鸣。</w:t>
      </w:r>
    </w:p>
    <w:p w:rsidR="00430221" w:rsidRPr="00430221" w:rsidRDefault="00430221" w:rsidP="00A6014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114925" cy="3836194"/>
            <wp:effectExtent l="0" t="0" r="0" b="0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20" cy="38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海管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1902班邓力韦同学带来“</w:t>
      </w: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插入敌人心脏的革命利刃——中央特科在在沪斗争史</w:t>
      </w: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”主题演讲和国商1901班李勤懿同学带来“</w:t>
      </w: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黑暗监狱中的光明信仰——红岩烈士的革命精神</w:t>
      </w: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”主题演讲。让我们满怀对英雄更加崇高的敬意，激发我们满腔爱</w:t>
      </w: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党报国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的热忱。</w:t>
      </w:r>
    </w:p>
    <w:p w:rsidR="00430221" w:rsidRPr="00430221" w:rsidRDefault="00430221" w:rsidP="00A6014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2016336" cy="2657475"/>
            <wp:effectExtent l="0" t="0" r="3175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1053" cy="266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1988524" cy="2657475"/>
            <wp:effectExtent l="0" t="0" r="0" b="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92" cy="26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海管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2003班咸宁同学带来“</w:t>
      </w: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攥紧把守国门的金色钥匙——新中国海关成立</w:t>
      </w: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”主题演讲。</w:t>
      </w: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海管1902班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陈治宇同学带来“</w:t>
      </w: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社会主义事业的忠诚捍卫者——”四</w:t>
      </w:r>
      <w:proofErr w:type="gramStart"/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特</w:t>
      </w:r>
      <w:proofErr w:type="gramEnd"/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精神“引领下的红其拉甫海</w:t>
      </w: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关”主题演讲。深切号召我们传承“捍卫国门，铸就关魂”的精神。</w:t>
      </w:r>
    </w:p>
    <w:p w:rsidR="00430221" w:rsidRPr="00430221" w:rsidRDefault="00430221" w:rsidP="00A6014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2143125" cy="2864084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49" cy="287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2114550" cy="2825896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12" cy="28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/>
          <w:b/>
          <w:bCs/>
          <w:color w:val="222222"/>
          <w:spacing w:val="8"/>
          <w:kern w:val="0"/>
          <w:sz w:val="26"/>
          <w:szCs w:val="26"/>
        </w:rPr>
      </w:pPr>
    </w:p>
    <w:p w:rsid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/>
          <w:b/>
          <w:bCs/>
          <w:color w:val="222222"/>
          <w:spacing w:val="8"/>
          <w:kern w:val="0"/>
          <w:sz w:val="26"/>
          <w:szCs w:val="26"/>
        </w:rPr>
      </w:pPr>
    </w:p>
    <w:p w:rsid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/>
          <w:b/>
          <w:bCs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lastRenderedPageBreak/>
        <w:t>2</w:t>
      </w:r>
      <w:r>
        <w:rPr>
          <w:rFonts w:ascii="Microsoft YaHei UI" w:eastAsia="Microsoft YaHei UI" w:hAnsi="Microsoft YaHei UI" w:cs="宋体"/>
          <w:b/>
          <w:bCs/>
          <w:color w:val="222222"/>
          <w:spacing w:val="8"/>
          <w:kern w:val="0"/>
          <w:sz w:val="26"/>
          <w:szCs w:val="26"/>
        </w:rPr>
        <w:t>.</w:t>
      </w: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广电台、</w:t>
      </w:r>
      <w:proofErr w:type="gramStart"/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关魂讲师团</w:t>
      </w:r>
      <w:proofErr w:type="gramEnd"/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成员作党史主题朗诵</w:t>
      </w:r>
    </w:p>
    <w:p w:rsidR="00430221" w:rsidRPr="00430221" w:rsidRDefault="00430221" w:rsidP="00430221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广电台</w:t>
      </w: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和关魂讲师团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的精彩</w:t>
      </w: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朗诵让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同学们感受到了建党百年历史长河中的艰苦岁月和峥嵘历程，作为</w:t>
      </w: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新时代关院青年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，我们只有了解过去才能把握今天，把握今天才能创造未来。</w:t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A6014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752975" cy="3168650"/>
            <wp:effectExtent l="0" t="0" r="9525" b="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9"/>
          <w:szCs w:val="29"/>
        </w:rPr>
        <w:t>激扬青春展风采   逐梦前行创未来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五四表彰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矩形 1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F7A3B3" id="矩形 18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1ufyPzQIAAMU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树立榜样，表彰先进</w:t>
      </w:r>
    </w:p>
    <w:p w:rsidR="00430221" w:rsidRPr="00430221" w:rsidRDefault="00430221" w:rsidP="00430221">
      <w:pPr>
        <w:widowControl/>
        <w:shd w:val="clear" w:color="auto" w:fill="FFFFFF"/>
        <w:ind w:firstLine="48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弘扬红色精神，</w:t>
      </w: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矢志爱党报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国</w:t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4609289" cy="3461235"/>
            <wp:effectExtent l="0" t="0" r="1270" b="635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90" cy="347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543425" cy="3411775"/>
            <wp:effectExtent l="0" t="0" r="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41" cy="34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4705350" cy="3136900"/>
            <wp:effectExtent l="0" t="0" r="0" b="635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819650" cy="320932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28" cy="32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矩形 1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F8D46C" id="矩形 13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g/CL2M4CAADF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lastRenderedPageBreak/>
        <w:t>先进个人代表发言</w:t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矩形 12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7278AE" id="矩形 12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EHRlGzQIAAMU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付宇朋同学的发言，启示我们</w:t>
      </w:r>
      <w:proofErr w:type="gramStart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作为关院学子</w:t>
      </w:r>
      <w:proofErr w:type="gramEnd"/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，应毅然接过“五四”火炬、弘扬“五四”精神，学党史，强信念，跟党走，胸怀崇高理想，坚定理想信念，锤炼优良品质，勇于开拓创新！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3771901" cy="2828925"/>
            <wp:effectExtent l="0" t="0" r="0" b="952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62" cy="283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2850197" cy="3800263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10" cy="380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矩形 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44942E" id="矩形 9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3fQIizQIAAMM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430221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上海海关学院暑期社会实践出征仪式</w:t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矩形 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5BFC0A" id="矩形 8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HjaWjMAgAAw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学生处处长潘树栋老师做总结讲话，为上海海关学院暑期社会实践项目代表授旗并宣布正式出征。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2857024" cy="3809366"/>
            <wp:effectExtent l="0" t="0" r="635" b="63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77" cy="38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3152775" cy="2368665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13" cy="23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4656871" cy="3100929"/>
            <wp:effectExtent l="0" t="0" r="0" b="444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32" cy="31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275804" cy="2847183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21" cy="28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4924425" cy="3279088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09" cy="32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高扬红旗，民族复兴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传承星火，与时俱进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762500" cy="3171265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72" cy="317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21" w:rsidRPr="00430221" w:rsidRDefault="00430221" w:rsidP="0043022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lastRenderedPageBreak/>
        <w:t>新时代，新担当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秉承先烈意志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高举红色旗帜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走出时代强音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为中华民族伟大复兴</w:t>
      </w:r>
    </w:p>
    <w:p w:rsidR="00430221" w:rsidRPr="00430221" w:rsidRDefault="00430221" w:rsidP="0043022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30221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贡献青春力量</w:t>
      </w:r>
    </w:p>
    <w:sectPr w:rsidR="00430221" w:rsidRPr="004302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5F"/>
    <w:rsid w:val="00430221"/>
    <w:rsid w:val="007F64CD"/>
    <w:rsid w:val="00A60142"/>
    <w:rsid w:val="00E7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92B6C"/>
  <w15:chartTrackingRefBased/>
  <w15:docId w15:val="{7965F5EB-B97F-4E76-9273-03235A844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43022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3022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430221"/>
  </w:style>
  <w:style w:type="character" w:styleId="a3">
    <w:name w:val="Hyperlink"/>
    <w:basedOn w:val="a0"/>
    <w:uiPriority w:val="99"/>
    <w:semiHidden/>
    <w:unhideWhenUsed/>
    <w:rsid w:val="00430221"/>
    <w:rPr>
      <w:color w:val="0000FF"/>
      <w:u w:val="single"/>
    </w:rPr>
  </w:style>
  <w:style w:type="character" w:styleId="a4">
    <w:name w:val="Emphasis"/>
    <w:basedOn w:val="a0"/>
    <w:uiPriority w:val="20"/>
    <w:qFormat/>
    <w:rsid w:val="00430221"/>
    <w:rPr>
      <w:i/>
      <w:iCs/>
    </w:rPr>
  </w:style>
  <w:style w:type="paragraph" w:styleId="a5">
    <w:name w:val="Normal (Web)"/>
    <w:basedOn w:val="a"/>
    <w:uiPriority w:val="99"/>
    <w:semiHidden/>
    <w:unhideWhenUsed/>
    <w:rsid w:val="004302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4302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8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504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152</Words>
  <Characters>870</Characters>
  <Application>Microsoft Office Word</Application>
  <DocSecurity>0</DocSecurity>
  <Lines>7</Lines>
  <Paragraphs>2</Paragraphs>
  <ScaleCrop>false</ScaleCrop>
  <Company>P R C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2022-08-02T07:52:00Z</dcterms:created>
  <dcterms:modified xsi:type="dcterms:W3CDTF">2022-08-02T08:03:00Z</dcterms:modified>
</cp:coreProperties>
</file>