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8B" w:rsidRPr="005D2046" w:rsidRDefault="00C93BE7" w:rsidP="005D2046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D2046">
        <w:rPr>
          <w:rFonts w:ascii="方正小标宋_GBK" w:eastAsia="方正小标宋_GBK" w:hAnsi="Times New Roman" w:cs="Times New Roman" w:hint="eastAsia"/>
          <w:sz w:val="44"/>
          <w:szCs w:val="44"/>
        </w:rPr>
        <w:t>上海海关学院成功召开七届一次教代会暨十届一次工代会</w:t>
      </w:r>
    </w:p>
    <w:p w:rsidR="00C93BE7" w:rsidRPr="005D2046" w:rsidRDefault="00C93BE7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D2046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—7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日，我校七届一次教代会暨十届一次工代会在志远楼一楼报告厅召开。</w:t>
      </w:r>
    </w:p>
    <w:p w:rsidR="000F5A0F" w:rsidRPr="005D2046" w:rsidRDefault="001E00E6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D2717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3241040" cy="2162175"/>
            <wp:effectExtent l="0" t="0" r="0" b="9525"/>
            <wp:wrapSquare wrapText="bothSides"/>
            <wp:docPr id="1" name="图片 1" descr="I:\2019.12.07H海关学院会议\照片\6K4A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9.12.07H海关学院会议\照片\6K4A8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6</w:t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日下午，</w:t>
      </w:r>
      <w:r w:rsidR="00F11C6D" w:rsidRPr="005D2046">
        <w:rPr>
          <w:rFonts w:ascii="Times New Roman" w:eastAsia="方正仿宋_GBK" w:hAnsi="Times New Roman" w:cs="Times New Roman"/>
          <w:sz w:val="32"/>
          <w:szCs w:val="32"/>
        </w:rPr>
        <w:t>校长丛玉豪同志作了题为《聚精会神干事业，一心一意谋发展，同心同德，群策群力，共创关院美好明天》的工作报告。全面客观回顾和总结了六届一次教代会以来学校各项事业发展情况，分析了学校进一步发展所面临的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新</w:t>
      </w:r>
      <w:r w:rsidR="00F11C6D" w:rsidRPr="005D2046">
        <w:rPr>
          <w:rFonts w:ascii="Times New Roman" w:eastAsia="方正仿宋_GBK" w:hAnsi="Times New Roman" w:cs="Times New Roman"/>
          <w:sz w:val="32"/>
          <w:szCs w:val="32"/>
        </w:rPr>
        <w:t>形势和挑战，提出和部署了学校今后的工作任务。报告指出，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2013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年以来，在全体教职工共同努力下，学校在</w:t>
      </w:r>
      <w:r w:rsidR="00F11C6D" w:rsidRPr="005D2046">
        <w:rPr>
          <w:rFonts w:ascii="Times New Roman" w:eastAsia="方正仿宋_GBK" w:hAnsi="Times New Roman" w:cs="Times New Roman"/>
          <w:sz w:val="32"/>
          <w:szCs w:val="32"/>
        </w:rPr>
        <w:t>坚持特色办学、内涵发展、人才培养、队伍建设、学科专业建设、办学条件改善、培养培训资源融合、国际化办学、智库建设、署市共建和民生工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程以及学校治理等方面取得长足发展和可喜</w:t>
      </w:r>
      <w:r w:rsidR="00F11C6D" w:rsidRPr="005D2046">
        <w:rPr>
          <w:rFonts w:ascii="Times New Roman" w:eastAsia="方正仿宋_GBK" w:hAnsi="Times New Roman" w:cs="Times New Roman"/>
          <w:sz w:val="32"/>
          <w:szCs w:val="32"/>
        </w:rPr>
        <w:t>成绩。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报告分析了学校进一步高质量发展面临的新形势和新挑战，并</w:t>
      </w:r>
      <w:r w:rsidR="00C018F4" w:rsidRPr="005D2046">
        <w:rPr>
          <w:rFonts w:ascii="Times New Roman" w:eastAsia="方正仿宋_GBK" w:hAnsi="Times New Roman" w:cs="Times New Roman"/>
          <w:sz w:val="32"/>
          <w:szCs w:val="32"/>
        </w:rPr>
        <w:t>提出和部署</w:t>
      </w:r>
      <w:r w:rsidR="00310F5C" w:rsidRPr="005D2046">
        <w:rPr>
          <w:rFonts w:ascii="Times New Roman" w:eastAsia="方正仿宋_GBK" w:hAnsi="Times New Roman" w:cs="Times New Roman"/>
          <w:sz w:val="32"/>
          <w:szCs w:val="32"/>
        </w:rPr>
        <w:t>了今后学校的主要工作</w:t>
      </w:r>
      <w:r w:rsidR="00C018F4" w:rsidRPr="005D2046">
        <w:rPr>
          <w:rFonts w:ascii="Times New Roman" w:eastAsia="方正仿宋_GBK" w:hAnsi="Times New Roman" w:cs="Times New Roman"/>
          <w:sz w:val="32"/>
          <w:szCs w:val="32"/>
        </w:rPr>
        <w:t>任务</w:t>
      </w:r>
      <w:r w:rsidR="00A97681" w:rsidRPr="005D204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F5A0F" w:rsidRPr="005D2046" w:rsidRDefault="000F5A0F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D2046">
        <w:rPr>
          <w:rFonts w:ascii="Times New Roman" w:eastAsia="方正仿宋_GBK" w:hAnsi="Times New Roman" w:cs="Times New Roman"/>
          <w:sz w:val="32"/>
          <w:szCs w:val="32"/>
        </w:rPr>
        <w:t>与会代表</w:t>
      </w:r>
      <w:r w:rsidR="007B12AD">
        <w:rPr>
          <w:rFonts w:ascii="Times New Roman" w:eastAsia="方正仿宋_GBK" w:hAnsi="Times New Roman" w:cs="Times New Roman"/>
          <w:sz w:val="32"/>
          <w:szCs w:val="32"/>
        </w:rPr>
        <w:t>充分行使民主权</w:t>
      </w:r>
      <w:r w:rsidR="007B12AD">
        <w:rPr>
          <w:rFonts w:ascii="Times New Roman" w:eastAsia="方正仿宋_GBK" w:hAnsi="Times New Roman" w:cs="Times New Roman" w:hint="eastAsia"/>
          <w:sz w:val="32"/>
          <w:szCs w:val="32"/>
        </w:rPr>
        <w:t>利</w:t>
      </w:r>
      <w:r w:rsidR="00026B27" w:rsidRPr="005D2046">
        <w:rPr>
          <w:rFonts w:ascii="Times New Roman" w:eastAsia="方正仿宋_GBK" w:hAnsi="Times New Roman" w:cs="Times New Roman"/>
          <w:sz w:val="32"/>
          <w:szCs w:val="32"/>
        </w:rPr>
        <w:t>，对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校长工作报告</w:t>
      </w:r>
      <w:r w:rsidR="005D2046" w:rsidRPr="005D2046">
        <w:rPr>
          <w:rFonts w:ascii="Times New Roman" w:eastAsia="方正仿宋_GBK" w:hAnsi="Times New Roman" w:cs="Times New Roman"/>
          <w:sz w:val="32"/>
          <w:szCs w:val="32"/>
        </w:rPr>
        <w:t>展开了热烈讨论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，大家一致认为工作报告对过去的工作回顾和总结全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lastRenderedPageBreak/>
        <w:t>面客观，重点突出，实事求是。对学校高质量发展的工作部署，思路清晰，目标明确，积极务实，催人奋进，对学校下一阶段各项工作的深入推进具有重要的指导作用。</w:t>
      </w:r>
    </w:p>
    <w:p w:rsidR="00A97681" w:rsidRPr="005D2046" w:rsidRDefault="00344EE8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D2046">
        <w:rPr>
          <w:rFonts w:ascii="Times New Roman" w:eastAsia="方正仿宋_GBK" w:hAnsi="Times New Roman" w:cs="Times New Roman"/>
          <w:sz w:val="32"/>
          <w:szCs w:val="32"/>
        </w:rPr>
        <w:t>大会还听取和审议了《学校财务工作报告》、《工会工作报告》</w:t>
      </w:r>
      <w:r w:rsidR="00884E74" w:rsidRPr="005D204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5D2046">
        <w:rPr>
          <w:rFonts w:ascii="Times New Roman" w:eastAsia="方正仿宋_GBK" w:hAnsi="Times New Roman" w:cs="Times New Roman"/>
          <w:sz w:val="32"/>
          <w:szCs w:val="32"/>
        </w:rPr>
        <w:t>日下午，大会选举产生了学校第十届工会委员会</w:t>
      </w:r>
      <w:r w:rsidR="00884E74" w:rsidRPr="005D2046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D2046" w:rsidRDefault="004D2717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D2717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66040</wp:posOffset>
            </wp:positionH>
            <wp:positionV relativeFrom="paragraph">
              <wp:posOffset>1007110</wp:posOffset>
            </wp:positionV>
            <wp:extent cx="3140075" cy="2093595"/>
            <wp:effectExtent l="0" t="0" r="3175" b="1905"/>
            <wp:wrapSquare wrapText="bothSides"/>
            <wp:docPr id="2" name="图片 2" descr="I:\2019.12.07H海关学院会议\照片\6K4A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9.12.07H海关学院会议\照片\6K4A8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大会最后，</w:t>
      </w:r>
      <w:r w:rsidR="00884E74" w:rsidRPr="005D2046">
        <w:rPr>
          <w:rFonts w:ascii="Times New Roman" w:eastAsia="方正仿宋_GBK" w:hAnsi="Times New Roman" w:cs="Times New Roman"/>
          <w:sz w:val="32"/>
          <w:szCs w:val="32"/>
        </w:rPr>
        <w:t>党委书记唐庆涛同志</w:t>
      </w:r>
      <w:r w:rsidR="000F5A0F" w:rsidRPr="005D2046">
        <w:rPr>
          <w:rFonts w:ascii="Times New Roman" w:eastAsia="方正仿宋_GBK" w:hAnsi="Times New Roman" w:cs="Times New Roman"/>
          <w:sz w:val="32"/>
          <w:szCs w:val="32"/>
        </w:rPr>
        <w:t>作总结讲话。他肯定了大会的成功召开，指出教代会是教职工依法参与学校民主管理和监督的基本形式，在学校工作中发挥了积极作用。特别是在学校重大问题的决策过程中，教代会能够充分反映民意，团结各方力量，促进决策的科学化、民主化。他代表学校党委对进一步做好教代会、工会工作提出了三点希望：第一，要充分认识做好工会工作的重要意义；第二，要始终坚持党对学校事业的全面领导；第三，要始终坚持以人民为中心，为推动学校事业发展凝心聚力。</w:t>
      </w:r>
      <w:r w:rsidR="005D2046">
        <w:rPr>
          <w:rFonts w:ascii="Times New Roman" w:eastAsia="方正仿宋_GBK" w:hAnsi="Times New Roman" w:cs="Times New Roman" w:hint="eastAsia"/>
          <w:sz w:val="32"/>
          <w:szCs w:val="32"/>
        </w:rPr>
        <w:t>唐庆涛书记</w:t>
      </w:r>
      <w:r w:rsidR="005D2046">
        <w:rPr>
          <w:rFonts w:ascii="Times New Roman" w:eastAsia="方正仿宋_GBK" w:hAnsi="Times New Roman" w:cs="Times New Roman"/>
          <w:sz w:val="32"/>
          <w:szCs w:val="32"/>
        </w:rPr>
        <w:t>最后指出</w:t>
      </w:r>
      <w:r w:rsidR="005D2046">
        <w:rPr>
          <w:rFonts w:ascii="Times New Roman" w:eastAsia="方正仿宋_GBK" w:hAnsi="Times New Roman" w:cs="Times New Roman" w:hint="eastAsia"/>
          <w:sz w:val="32"/>
          <w:szCs w:val="32"/>
        </w:rPr>
        <w:t>，希望与会代表</w:t>
      </w:r>
      <w:r w:rsidR="00C80092">
        <w:rPr>
          <w:rFonts w:ascii="Times New Roman" w:eastAsia="方正仿宋_GBK" w:hAnsi="Times New Roman" w:cs="Times New Roman" w:hint="eastAsia"/>
          <w:sz w:val="32"/>
          <w:szCs w:val="32"/>
        </w:rPr>
        <w:t>把这次会议</w:t>
      </w:r>
      <w:r w:rsidR="005D2046" w:rsidRPr="005D2046">
        <w:rPr>
          <w:rFonts w:ascii="Times New Roman" w:eastAsia="方正仿宋_GBK" w:hAnsi="Times New Roman" w:cs="Times New Roman" w:hint="eastAsia"/>
          <w:sz w:val="32"/>
          <w:szCs w:val="32"/>
        </w:rPr>
        <w:t>的精神带回去，把全体教职工的智慧和力量凝聚到会</w:t>
      </w:r>
      <w:r w:rsidR="000B06CD">
        <w:rPr>
          <w:rFonts w:ascii="Times New Roman" w:eastAsia="方正仿宋_GBK" w:hAnsi="Times New Roman" w:cs="Times New Roman" w:hint="eastAsia"/>
          <w:sz w:val="32"/>
          <w:szCs w:val="32"/>
        </w:rPr>
        <w:t>议精神上来，凝聚到学校党政确定的重点任务上来，认真抓好贯彻落实，</w:t>
      </w:r>
      <w:r w:rsidR="000B06CD" w:rsidRPr="000B06CD">
        <w:rPr>
          <w:rFonts w:ascii="Times New Roman" w:eastAsia="方正仿宋_GBK" w:hAnsi="Times New Roman" w:cs="Times New Roman" w:hint="eastAsia"/>
          <w:sz w:val="32"/>
          <w:szCs w:val="32"/>
        </w:rPr>
        <w:t>共同为创建海关特色鲜明、服务国家战略、</w:t>
      </w:r>
      <w:r w:rsidR="000B06CD" w:rsidRPr="000B06CD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具有国际影响力的一流海关高等学府而努力奋斗。</w:t>
      </w:r>
      <w:bookmarkStart w:id="0" w:name="_GoBack"/>
      <w:bookmarkEnd w:id="0"/>
    </w:p>
    <w:p w:rsidR="000F5A0F" w:rsidRPr="005D2046" w:rsidRDefault="000F5A0F" w:rsidP="005D204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0F5A0F" w:rsidRPr="005D2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ED" w:rsidRDefault="00844AED" w:rsidP="000F5A0F">
      <w:r>
        <w:separator/>
      </w:r>
    </w:p>
  </w:endnote>
  <w:endnote w:type="continuationSeparator" w:id="0">
    <w:p w:rsidR="00844AED" w:rsidRDefault="00844AED" w:rsidP="000F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ED" w:rsidRDefault="00844AED" w:rsidP="000F5A0F">
      <w:r>
        <w:separator/>
      </w:r>
    </w:p>
  </w:footnote>
  <w:footnote w:type="continuationSeparator" w:id="0">
    <w:p w:rsidR="00844AED" w:rsidRDefault="00844AED" w:rsidP="000F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26B27"/>
    <w:rsid w:val="00035C35"/>
    <w:rsid w:val="000B06CD"/>
    <w:rsid w:val="000B7DD7"/>
    <w:rsid w:val="000F5A0F"/>
    <w:rsid w:val="001B6D2C"/>
    <w:rsid w:val="001E00E6"/>
    <w:rsid w:val="00310F5C"/>
    <w:rsid w:val="00344EE8"/>
    <w:rsid w:val="004D2717"/>
    <w:rsid w:val="00514290"/>
    <w:rsid w:val="005D2046"/>
    <w:rsid w:val="00764BD1"/>
    <w:rsid w:val="007B12AD"/>
    <w:rsid w:val="00844AED"/>
    <w:rsid w:val="00884E74"/>
    <w:rsid w:val="00955847"/>
    <w:rsid w:val="00A97681"/>
    <w:rsid w:val="00B37FA2"/>
    <w:rsid w:val="00C018F4"/>
    <w:rsid w:val="00C80092"/>
    <w:rsid w:val="00C93BE7"/>
    <w:rsid w:val="00E60A8B"/>
    <w:rsid w:val="00F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A10B"/>
  <w15:chartTrackingRefBased/>
  <w15:docId w15:val="{1A1D3D76-6864-431C-9A22-EDEBF80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A0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58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5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2019-12-09T04:31:00Z</cp:lastPrinted>
  <dcterms:created xsi:type="dcterms:W3CDTF">2019-12-09T01:55:00Z</dcterms:created>
  <dcterms:modified xsi:type="dcterms:W3CDTF">2019-12-09T04:33:00Z</dcterms:modified>
</cp:coreProperties>
</file>