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F" w:rsidRPr="00A60BAF" w:rsidRDefault="00A60BAF" w:rsidP="00A60BA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</w:pPr>
      <w:bookmarkStart w:id="0" w:name="_GoBack"/>
      <w:r w:rsidRPr="00A60BAF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校党委书记唐赟峰对2021级学生</w:t>
      </w:r>
    </w:p>
    <w:p w:rsidR="00A60BAF" w:rsidRPr="00A60BAF" w:rsidRDefault="00A60BAF" w:rsidP="00A60BA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</w:pPr>
      <w:r w:rsidRPr="00A60BAF">
        <w:rPr>
          <w:rFonts w:ascii="方正小标宋_GBK" w:eastAsia="方正小标宋_GBK" w:hAnsi="微软雅黑" w:cs="宋体" w:hint="eastAsia"/>
          <w:bCs/>
          <w:kern w:val="36"/>
          <w:sz w:val="44"/>
          <w:szCs w:val="44"/>
        </w:rPr>
        <w:t>进行职业生涯规划指导</w:t>
      </w:r>
    </w:p>
    <w:p w:rsidR="00A60BAF" w:rsidRDefault="00A60BAF" w:rsidP="00A60BAF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 w:hint="eastAsia"/>
          <w:color w:val="787878"/>
          <w:kern w:val="0"/>
          <w:sz w:val="18"/>
          <w:szCs w:val="18"/>
        </w:rPr>
      </w:pPr>
    </w:p>
    <w:p w:rsidR="00A60BAF" w:rsidRPr="00A60BAF" w:rsidRDefault="00A60BAF" w:rsidP="00A60BAF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自</w:t>
      </w:r>
      <w:r w:rsidRPr="00A60BA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年以来，上海海关学院开始实施领导干部联系学生班级制度，这是学校进一步加强和改进学生思想政治教育，提升学校思想政治工作水平，不断提高人才培养质量的一项重要举措。</w:t>
      </w:r>
    </w:p>
    <w:p w:rsidR="00A60BAF" w:rsidRPr="00A60BAF" w:rsidRDefault="00A60BAF" w:rsidP="00A60BAF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为了帮助初入大学的新生们对海关有更为直接和深入的认识，</w:t>
      </w:r>
      <w:r w:rsidRPr="00A60BA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11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月</w:t>
      </w:r>
      <w:r w:rsidRPr="00A60BA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11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日，校党委书记唐赟峰参加</w:t>
      </w:r>
      <w:proofErr w:type="gramStart"/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了海管</w:t>
      </w:r>
      <w:r w:rsidRPr="00A60BA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2105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班</w:t>
      </w:r>
      <w:proofErr w:type="gramEnd"/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举行的“职业生涯规划”主题班会，为同学们做了“规划人生路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 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逐梦新时代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 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成就更好的自己”的专题分享。</w:t>
      </w:r>
    </w:p>
    <w:p w:rsidR="00A60BAF" w:rsidRPr="00A60BAF" w:rsidRDefault="00A60BAF" w:rsidP="00A60BAF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唐书记以“什么是海关”问题引入，介绍了海关的组织架构、职能和实现方式，以及“准海关人”的职业规划。唐书记详细介绍了海关职位类别和入职岗位，阐述了海关人员的“四能”要求，即“提笔能写、张口能讲、遇</w:t>
      </w:r>
      <w:proofErr w:type="gramStart"/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询</w:t>
      </w:r>
      <w:proofErr w:type="gramEnd"/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能答、遇事能干”。最后，唐书记对同学们提出了殷切的期望，一是能够夯实做人的基础，努力成为诚实、友善、正直、担当、有情怀的人；二是能够抓住做事的关键，立足基层，从小事做起，从具体事做起；三是将来能够不负组织搭建的平台，珍惜机会，更好地为海关、为国家、为人民服务。在互动环节，唐书记认真细致地回答了同学们的提问。</w:t>
      </w:r>
    </w:p>
    <w:p w:rsidR="00A60BAF" w:rsidRPr="00A60BAF" w:rsidRDefault="00A60BAF" w:rsidP="00A60BAF">
      <w:pPr>
        <w:widowControl/>
        <w:shd w:val="clear" w:color="auto" w:fill="FFFFFF"/>
        <w:spacing w:line="560" w:lineRule="exact"/>
        <w:ind w:firstLine="645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唐书记的分享深入浅出，紧贴大学生实际，为新生们呈现了海关关员的能力构成与具体要求，</w:t>
      </w:r>
      <w:proofErr w:type="gramStart"/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海管</w:t>
      </w:r>
      <w:r w:rsidRPr="00A60BA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2105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班</w:t>
      </w:r>
      <w:proofErr w:type="gramEnd"/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学生认</w:t>
      </w:r>
      <w:r w:rsidRPr="00A60BAF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lastRenderedPageBreak/>
        <w:t>真聆听，详细记录，纷纷表示对职业生涯规划有了更清晰的方向。</w:t>
      </w:r>
    </w:p>
    <w:bookmarkEnd w:id="0"/>
    <w:p w:rsidR="000260E1" w:rsidRPr="00A60BAF" w:rsidRDefault="000260E1" w:rsidP="00A60BAF">
      <w:pPr>
        <w:spacing w:line="560" w:lineRule="exact"/>
      </w:pPr>
    </w:p>
    <w:sectPr w:rsidR="000260E1" w:rsidRPr="00A6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F"/>
    <w:rsid w:val="00007965"/>
    <w:rsid w:val="00010608"/>
    <w:rsid w:val="000260E1"/>
    <w:rsid w:val="000320A9"/>
    <w:rsid w:val="00034CAF"/>
    <w:rsid w:val="00035A92"/>
    <w:rsid w:val="00041A05"/>
    <w:rsid w:val="00045991"/>
    <w:rsid w:val="0006124A"/>
    <w:rsid w:val="000B03C6"/>
    <w:rsid w:val="000B2395"/>
    <w:rsid w:val="000B3319"/>
    <w:rsid w:val="000C2EBC"/>
    <w:rsid w:val="000D6CB1"/>
    <w:rsid w:val="000E1D43"/>
    <w:rsid w:val="000F0601"/>
    <w:rsid w:val="000F2BAF"/>
    <w:rsid w:val="000F381C"/>
    <w:rsid w:val="000F5B20"/>
    <w:rsid w:val="00113002"/>
    <w:rsid w:val="001135FA"/>
    <w:rsid w:val="00115A18"/>
    <w:rsid w:val="00123C31"/>
    <w:rsid w:val="001278A4"/>
    <w:rsid w:val="00127C03"/>
    <w:rsid w:val="00136A74"/>
    <w:rsid w:val="00145DBA"/>
    <w:rsid w:val="00147823"/>
    <w:rsid w:val="00155C97"/>
    <w:rsid w:val="00167B09"/>
    <w:rsid w:val="00171086"/>
    <w:rsid w:val="001874A7"/>
    <w:rsid w:val="00192868"/>
    <w:rsid w:val="001D2B81"/>
    <w:rsid w:val="001E5329"/>
    <w:rsid w:val="001F2381"/>
    <w:rsid w:val="001F2F8C"/>
    <w:rsid w:val="00205260"/>
    <w:rsid w:val="00206352"/>
    <w:rsid w:val="0021473F"/>
    <w:rsid w:val="00217BA7"/>
    <w:rsid w:val="00231A28"/>
    <w:rsid w:val="00232ABD"/>
    <w:rsid w:val="00232B83"/>
    <w:rsid w:val="00233E6D"/>
    <w:rsid w:val="00247DAC"/>
    <w:rsid w:val="0026411B"/>
    <w:rsid w:val="00272774"/>
    <w:rsid w:val="00273275"/>
    <w:rsid w:val="002A74FB"/>
    <w:rsid w:val="002B2B35"/>
    <w:rsid w:val="002C165B"/>
    <w:rsid w:val="00304011"/>
    <w:rsid w:val="003043D1"/>
    <w:rsid w:val="00313AE4"/>
    <w:rsid w:val="00317DBD"/>
    <w:rsid w:val="00320E66"/>
    <w:rsid w:val="00326037"/>
    <w:rsid w:val="003273EC"/>
    <w:rsid w:val="00352FE9"/>
    <w:rsid w:val="0035737F"/>
    <w:rsid w:val="00362934"/>
    <w:rsid w:val="00365D46"/>
    <w:rsid w:val="00381B0A"/>
    <w:rsid w:val="00387CFA"/>
    <w:rsid w:val="00391303"/>
    <w:rsid w:val="003A0806"/>
    <w:rsid w:val="003A38E8"/>
    <w:rsid w:val="003A3E8F"/>
    <w:rsid w:val="003A77C5"/>
    <w:rsid w:val="003A7F87"/>
    <w:rsid w:val="003C3A7F"/>
    <w:rsid w:val="003C7E09"/>
    <w:rsid w:val="003D4D04"/>
    <w:rsid w:val="003D4DB8"/>
    <w:rsid w:val="003D5093"/>
    <w:rsid w:val="003F0061"/>
    <w:rsid w:val="003F09C8"/>
    <w:rsid w:val="003F0C67"/>
    <w:rsid w:val="003F269B"/>
    <w:rsid w:val="00405085"/>
    <w:rsid w:val="0041771E"/>
    <w:rsid w:val="00423DF2"/>
    <w:rsid w:val="004324D4"/>
    <w:rsid w:val="00440632"/>
    <w:rsid w:val="0045108C"/>
    <w:rsid w:val="004522F6"/>
    <w:rsid w:val="00462E9C"/>
    <w:rsid w:val="004722AE"/>
    <w:rsid w:val="004808EB"/>
    <w:rsid w:val="00484731"/>
    <w:rsid w:val="004908FE"/>
    <w:rsid w:val="004A762E"/>
    <w:rsid w:val="004A7991"/>
    <w:rsid w:val="004B0AB2"/>
    <w:rsid w:val="004B2C40"/>
    <w:rsid w:val="004C7789"/>
    <w:rsid w:val="004D4338"/>
    <w:rsid w:val="004D7E7A"/>
    <w:rsid w:val="004E7A76"/>
    <w:rsid w:val="004F4CD5"/>
    <w:rsid w:val="0051231D"/>
    <w:rsid w:val="00515E51"/>
    <w:rsid w:val="0052121E"/>
    <w:rsid w:val="00527864"/>
    <w:rsid w:val="00531663"/>
    <w:rsid w:val="005470F3"/>
    <w:rsid w:val="005503D2"/>
    <w:rsid w:val="0055375D"/>
    <w:rsid w:val="0056278E"/>
    <w:rsid w:val="0059231F"/>
    <w:rsid w:val="005952B4"/>
    <w:rsid w:val="005A5C84"/>
    <w:rsid w:val="005B655A"/>
    <w:rsid w:val="005D7D89"/>
    <w:rsid w:val="005D7FB5"/>
    <w:rsid w:val="005E71C1"/>
    <w:rsid w:val="005F552B"/>
    <w:rsid w:val="005F5FBD"/>
    <w:rsid w:val="006009FC"/>
    <w:rsid w:val="00601B72"/>
    <w:rsid w:val="0061020A"/>
    <w:rsid w:val="00610943"/>
    <w:rsid w:val="00614E6E"/>
    <w:rsid w:val="006150C0"/>
    <w:rsid w:val="006208E3"/>
    <w:rsid w:val="00623E54"/>
    <w:rsid w:val="00644DA6"/>
    <w:rsid w:val="00651747"/>
    <w:rsid w:val="006518C5"/>
    <w:rsid w:val="00651D8F"/>
    <w:rsid w:val="0065394A"/>
    <w:rsid w:val="006553D7"/>
    <w:rsid w:val="00655A8C"/>
    <w:rsid w:val="00656625"/>
    <w:rsid w:val="00662A00"/>
    <w:rsid w:val="00664584"/>
    <w:rsid w:val="0067215B"/>
    <w:rsid w:val="00675B96"/>
    <w:rsid w:val="00681A6D"/>
    <w:rsid w:val="006A6BE2"/>
    <w:rsid w:val="006C08D8"/>
    <w:rsid w:val="006C0F16"/>
    <w:rsid w:val="006C662E"/>
    <w:rsid w:val="006F13B4"/>
    <w:rsid w:val="00704380"/>
    <w:rsid w:val="007124DE"/>
    <w:rsid w:val="007150B1"/>
    <w:rsid w:val="007228F8"/>
    <w:rsid w:val="00731F32"/>
    <w:rsid w:val="007409FB"/>
    <w:rsid w:val="00742AF6"/>
    <w:rsid w:val="00751FB5"/>
    <w:rsid w:val="007533A7"/>
    <w:rsid w:val="00761C79"/>
    <w:rsid w:val="00766EC0"/>
    <w:rsid w:val="0077091F"/>
    <w:rsid w:val="007724F1"/>
    <w:rsid w:val="007725BA"/>
    <w:rsid w:val="007914FB"/>
    <w:rsid w:val="00792561"/>
    <w:rsid w:val="00795422"/>
    <w:rsid w:val="007C2EAD"/>
    <w:rsid w:val="007D3399"/>
    <w:rsid w:val="007D7A99"/>
    <w:rsid w:val="007F4852"/>
    <w:rsid w:val="008076DA"/>
    <w:rsid w:val="00810990"/>
    <w:rsid w:val="00811364"/>
    <w:rsid w:val="0081522A"/>
    <w:rsid w:val="00820B2A"/>
    <w:rsid w:val="00831693"/>
    <w:rsid w:val="008365CC"/>
    <w:rsid w:val="00840589"/>
    <w:rsid w:val="00841C77"/>
    <w:rsid w:val="008448E8"/>
    <w:rsid w:val="00850D66"/>
    <w:rsid w:val="00853B77"/>
    <w:rsid w:val="00860DFB"/>
    <w:rsid w:val="00886334"/>
    <w:rsid w:val="00892793"/>
    <w:rsid w:val="008A0642"/>
    <w:rsid w:val="008B0719"/>
    <w:rsid w:val="008C17E5"/>
    <w:rsid w:val="008F2E45"/>
    <w:rsid w:val="008F5297"/>
    <w:rsid w:val="00913ECE"/>
    <w:rsid w:val="00914F5B"/>
    <w:rsid w:val="00925C54"/>
    <w:rsid w:val="00940FC8"/>
    <w:rsid w:val="009719CD"/>
    <w:rsid w:val="009834C4"/>
    <w:rsid w:val="0098457C"/>
    <w:rsid w:val="00984649"/>
    <w:rsid w:val="00984C50"/>
    <w:rsid w:val="0098633D"/>
    <w:rsid w:val="0098719D"/>
    <w:rsid w:val="00996DE4"/>
    <w:rsid w:val="009A2B6B"/>
    <w:rsid w:val="009B40B9"/>
    <w:rsid w:val="009B702A"/>
    <w:rsid w:val="009C241D"/>
    <w:rsid w:val="009C7026"/>
    <w:rsid w:val="009C72B8"/>
    <w:rsid w:val="009D238D"/>
    <w:rsid w:val="009F7E80"/>
    <w:rsid w:val="00A0062C"/>
    <w:rsid w:val="00A22E44"/>
    <w:rsid w:val="00A238D1"/>
    <w:rsid w:val="00A30C07"/>
    <w:rsid w:val="00A30E05"/>
    <w:rsid w:val="00A33CDD"/>
    <w:rsid w:val="00A37B90"/>
    <w:rsid w:val="00A45BF9"/>
    <w:rsid w:val="00A60BAF"/>
    <w:rsid w:val="00A673C7"/>
    <w:rsid w:val="00A81106"/>
    <w:rsid w:val="00A90F81"/>
    <w:rsid w:val="00AA2B8E"/>
    <w:rsid w:val="00AC2155"/>
    <w:rsid w:val="00AC4CCE"/>
    <w:rsid w:val="00AC7669"/>
    <w:rsid w:val="00AD7B80"/>
    <w:rsid w:val="00AE4B93"/>
    <w:rsid w:val="00AE583A"/>
    <w:rsid w:val="00AE683B"/>
    <w:rsid w:val="00AF5382"/>
    <w:rsid w:val="00B242F9"/>
    <w:rsid w:val="00B26E09"/>
    <w:rsid w:val="00B52B93"/>
    <w:rsid w:val="00B54983"/>
    <w:rsid w:val="00B7277C"/>
    <w:rsid w:val="00B74B9B"/>
    <w:rsid w:val="00BA4539"/>
    <w:rsid w:val="00BA7590"/>
    <w:rsid w:val="00BC3EF9"/>
    <w:rsid w:val="00BC6899"/>
    <w:rsid w:val="00BD23F4"/>
    <w:rsid w:val="00BD6E62"/>
    <w:rsid w:val="00BF0F86"/>
    <w:rsid w:val="00C12E6F"/>
    <w:rsid w:val="00C15DCB"/>
    <w:rsid w:val="00C22BA9"/>
    <w:rsid w:val="00C26A42"/>
    <w:rsid w:val="00C30A1A"/>
    <w:rsid w:val="00C332E4"/>
    <w:rsid w:val="00C465B0"/>
    <w:rsid w:val="00C530ED"/>
    <w:rsid w:val="00C55C35"/>
    <w:rsid w:val="00C5618F"/>
    <w:rsid w:val="00C9197A"/>
    <w:rsid w:val="00C971A7"/>
    <w:rsid w:val="00CA26D4"/>
    <w:rsid w:val="00CB3AD0"/>
    <w:rsid w:val="00CB5108"/>
    <w:rsid w:val="00CD7B04"/>
    <w:rsid w:val="00CE73A5"/>
    <w:rsid w:val="00CF467E"/>
    <w:rsid w:val="00D01B6C"/>
    <w:rsid w:val="00D075EE"/>
    <w:rsid w:val="00D13B18"/>
    <w:rsid w:val="00D14FE5"/>
    <w:rsid w:val="00D551D3"/>
    <w:rsid w:val="00D56E98"/>
    <w:rsid w:val="00D87D56"/>
    <w:rsid w:val="00D92E45"/>
    <w:rsid w:val="00D97FBC"/>
    <w:rsid w:val="00DA598B"/>
    <w:rsid w:val="00DB2895"/>
    <w:rsid w:val="00DC6518"/>
    <w:rsid w:val="00DD09B9"/>
    <w:rsid w:val="00DD3DDD"/>
    <w:rsid w:val="00E04D70"/>
    <w:rsid w:val="00E05DC8"/>
    <w:rsid w:val="00E16118"/>
    <w:rsid w:val="00E2011B"/>
    <w:rsid w:val="00E21259"/>
    <w:rsid w:val="00E221DA"/>
    <w:rsid w:val="00E42B4A"/>
    <w:rsid w:val="00E45521"/>
    <w:rsid w:val="00E531CE"/>
    <w:rsid w:val="00E60CBA"/>
    <w:rsid w:val="00E66CB0"/>
    <w:rsid w:val="00E722BD"/>
    <w:rsid w:val="00E74AE3"/>
    <w:rsid w:val="00E80384"/>
    <w:rsid w:val="00E807CF"/>
    <w:rsid w:val="00E907B8"/>
    <w:rsid w:val="00E94515"/>
    <w:rsid w:val="00EA518C"/>
    <w:rsid w:val="00EB04C2"/>
    <w:rsid w:val="00EB3BD9"/>
    <w:rsid w:val="00EB5A0D"/>
    <w:rsid w:val="00EC3B57"/>
    <w:rsid w:val="00EC5B35"/>
    <w:rsid w:val="00ED5476"/>
    <w:rsid w:val="00EF189C"/>
    <w:rsid w:val="00EF51D9"/>
    <w:rsid w:val="00F0143F"/>
    <w:rsid w:val="00F05F9A"/>
    <w:rsid w:val="00F10607"/>
    <w:rsid w:val="00F1390B"/>
    <w:rsid w:val="00F209DB"/>
    <w:rsid w:val="00F227B3"/>
    <w:rsid w:val="00F460EF"/>
    <w:rsid w:val="00F51CD5"/>
    <w:rsid w:val="00F524EC"/>
    <w:rsid w:val="00F529F5"/>
    <w:rsid w:val="00F56D15"/>
    <w:rsid w:val="00F64F71"/>
    <w:rsid w:val="00F66903"/>
    <w:rsid w:val="00F740EC"/>
    <w:rsid w:val="00F844D7"/>
    <w:rsid w:val="00F8508D"/>
    <w:rsid w:val="00F87260"/>
    <w:rsid w:val="00FA4D26"/>
    <w:rsid w:val="00FB7C28"/>
    <w:rsid w:val="00FD5749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0B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0B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60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A60BAF"/>
  </w:style>
  <w:style w:type="character" w:customStyle="1" w:styleId="artiauthor">
    <w:name w:val="arti_author"/>
    <w:basedOn w:val="a0"/>
    <w:rsid w:val="00A60BAF"/>
  </w:style>
  <w:style w:type="character" w:customStyle="1" w:styleId="artiupdate">
    <w:name w:val="arti_update"/>
    <w:basedOn w:val="a0"/>
    <w:rsid w:val="00A60BAF"/>
  </w:style>
  <w:style w:type="character" w:customStyle="1" w:styleId="artiviews">
    <w:name w:val="arti_views"/>
    <w:basedOn w:val="a0"/>
    <w:rsid w:val="00A60BAF"/>
  </w:style>
  <w:style w:type="character" w:customStyle="1" w:styleId="wpvisitcount">
    <w:name w:val="wp_visitcount"/>
    <w:basedOn w:val="a0"/>
    <w:rsid w:val="00A6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0B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0B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60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from">
    <w:name w:val="arti_from"/>
    <w:basedOn w:val="a0"/>
    <w:rsid w:val="00A60BAF"/>
  </w:style>
  <w:style w:type="character" w:customStyle="1" w:styleId="artiauthor">
    <w:name w:val="arti_author"/>
    <w:basedOn w:val="a0"/>
    <w:rsid w:val="00A60BAF"/>
  </w:style>
  <w:style w:type="character" w:customStyle="1" w:styleId="artiupdate">
    <w:name w:val="arti_update"/>
    <w:basedOn w:val="a0"/>
    <w:rsid w:val="00A60BAF"/>
  </w:style>
  <w:style w:type="character" w:customStyle="1" w:styleId="artiviews">
    <w:name w:val="arti_views"/>
    <w:basedOn w:val="a0"/>
    <w:rsid w:val="00A60BAF"/>
  </w:style>
  <w:style w:type="character" w:customStyle="1" w:styleId="wpvisitcount">
    <w:name w:val="wp_visitcount"/>
    <w:basedOn w:val="a0"/>
    <w:rsid w:val="00A6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2022-08-11T12:38:00Z</dcterms:created>
  <dcterms:modified xsi:type="dcterms:W3CDTF">2022-08-11T12:39:00Z</dcterms:modified>
</cp:coreProperties>
</file>