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ascii="方正楷体_GBK" w:eastAsia="方正楷体_GBK"/>
          <w:b/>
          <w:bCs/>
        </w:rPr>
      </w:pPr>
      <w:r>
        <w:rPr>
          <w:rFonts w:hint="eastAsia" w:ascii="方正小标宋_GBK" w:eastAsia="方正小标宋_GBK"/>
          <w:bCs/>
          <w:sz w:val="36"/>
          <w:szCs w:val="36"/>
        </w:rPr>
        <w:t>201</w:t>
      </w:r>
      <w:r>
        <w:rPr>
          <w:rFonts w:hint="eastAsia" w:ascii="方正小标宋_GBK" w:eastAsia="方正小标宋_GBK"/>
          <w:bCs/>
          <w:sz w:val="36"/>
          <w:szCs w:val="36"/>
          <w:lang w:val="en-US" w:eastAsia="zh-CN"/>
        </w:rPr>
        <w:t>9</w:t>
      </w:r>
      <w:r>
        <w:rPr>
          <w:rFonts w:hint="eastAsia" w:ascii="方正小标宋_GBK" w:eastAsia="方正小标宋_GBK"/>
          <w:bCs/>
          <w:sz w:val="36"/>
          <w:szCs w:val="36"/>
        </w:rPr>
        <w:t>年换届后基层党（总）支部</w:t>
      </w:r>
      <w:r>
        <w:rPr>
          <w:rFonts w:hint="eastAsia" w:ascii="方正小标宋_GBK" w:eastAsia="方正小标宋_GBK"/>
          <w:bCs/>
          <w:sz w:val="36"/>
          <w:szCs w:val="36"/>
          <w:lang w:val="en-US" w:eastAsia="zh-CN"/>
        </w:rPr>
        <w:t>(部分)</w:t>
      </w:r>
      <w:r>
        <w:rPr>
          <w:rFonts w:hint="eastAsia" w:ascii="方正小标宋_GBK" w:eastAsia="方正小标宋_GBK"/>
          <w:bCs/>
          <w:sz w:val="36"/>
          <w:szCs w:val="36"/>
        </w:rPr>
        <w:t>委员名单</w:t>
      </w:r>
    </w:p>
    <w:tbl>
      <w:tblPr>
        <w:tblStyle w:val="4"/>
        <w:tblpPr w:leftFromText="180" w:rightFromText="180" w:vertAnchor="text" w:horzAnchor="margin" w:tblpXSpec="center" w:tblpY="605"/>
        <w:tblW w:w="12913" w:type="dxa"/>
        <w:tblInd w:w="-2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4128"/>
        <w:gridCol w:w="1640"/>
        <w:gridCol w:w="1417"/>
        <w:gridCol w:w="1701"/>
        <w:gridCol w:w="1418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序号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方正黑体_GBK" w:hAnsi="Calibri" w:eastAsia="方正黑体_GBK"/>
                <w:sz w:val="28"/>
                <w:szCs w:val="28"/>
              </w:rPr>
            </w:pPr>
            <w:r>
              <w:rPr>
                <w:rFonts w:hint="eastAsia" w:ascii="方正黑体_GBK" w:hAnsi="Calibri" w:eastAsia="方正黑体_GBK"/>
                <w:sz w:val="28"/>
                <w:szCs w:val="28"/>
              </w:rPr>
              <w:t>党</w:t>
            </w:r>
            <w:r>
              <w:rPr>
                <w:rFonts w:hint="eastAsia" w:ascii="方正黑体_GBK" w:hAnsi="Calibri" w:eastAsia="方正黑体_GBK"/>
                <w:sz w:val="28"/>
                <w:szCs w:val="28"/>
                <w:lang w:eastAsia="zh-CN"/>
              </w:rPr>
              <w:t>组织</w:t>
            </w:r>
            <w:r>
              <w:rPr>
                <w:rFonts w:hint="eastAsia" w:ascii="方正黑体_GBK" w:hAnsi="Calibri" w:eastAsia="方正黑体_GBK"/>
                <w:sz w:val="28"/>
                <w:szCs w:val="28"/>
              </w:rPr>
              <w:t>名称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方正黑体_GBK" w:hAnsi="Calibri" w:eastAsia="方正黑体_GBK"/>
                <w:sz w:val="28"/>
                <w:szCs w:val="28"/>
              </w:rPr>
            </w:pPr>
            <w:r>
              <w:rPr>
                <w:rFonts w:hint="eastAsia" w:ascii="方正黑体_GBK" w:hAnsi="Calibri" w:eastAsia="方正黑体_GBK"/>
                <w:sz w:val="28"/>
                <w:szCs w:val="28"/>
              </w:rPr>
              <w:t>书记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方正黑体_GBK" w:hAnsi="Calibri" w:eastAsia="方正黑体_GBK"/>
                <w:sz w:val="28"/>
                <w:szCs w:val="28"/>
              </w:rPr>
            </w:pPr>
            <w:r>
              <w:rPr>
                <w:rFonts w:hint="eastAsia" w:ascii="方正黑体_GBK" w:hAnsi="Calibri" w:eastAsia="方正黑体_GBK"/>
                <w:sz w:val="28"/>
                <w:szCs w:val="28"/>
              </w:rPr>
              <w:t>副书记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方正黑体_GBK" w:hAnsi="Calibri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组织</w:t>
            </w:r>
            <w:r>
              <w:rPr>
                <w:rFonts w:hint="eastAsia" w:ascii="方正黑体_GBK" w:hAnsi="Calibri" w:eastAsia="方正黑体_GBK"/>
                <w:sz w:val="28"/>
                <w:szCs w:val="28"/>
              </w:rPr>
              <w:t>委员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方正黑体_GBK" w:hAnsi="Calibri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宣传委员</w:t>
            </w:r>
          </w:p>
        </w:tc>
        <w:tc>
          <w:tcPr>
            <w:tcW w:w="1762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纪检委员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Calibri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Calibri" w:eastAsia="方正仿宋_GBK"/>
                <w:sz w:val="24"/>
                <w:szCs w:val="24"/>
                <w:lang w:eastAsia="zh-CN"/>
              </w:rPr>
              <w:t>学生处党总支部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潘树栋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任丽杰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陈  琦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袁  梦</w:t>
            </w:r>
          </w:p>
        </w:tc>
        <w:tc>
          <w:tcPr>
            <w:tcW w:w="17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易  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ascii="方正仿宋_GBK" w:hAnsi="Calibri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海关与公共管理学院党支部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黄丙志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陈振海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金宏彬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胡植野</w:t>
            </w:r>
          </w:p>
        </w:tc>
        <w:tc>
          <w:tcPr>
            <w:tcW w:w="17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丁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3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ascii="方正仿宋_GBK" w:hAnsi="Calibri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海关与公共经济学院党支部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李九领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周亚杰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钟昌元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王  双</w:t>
            </w:r>
          </w:p>
        </w:tc>
        <w:tc>
          <w:tcPr>
            <w:tcW w:w="17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段景辉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4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4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ascii="方正仿宋_GBK" w:hAnsi="Calibri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工商管理与关务学院党支部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孙  浩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姚海华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罗  军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王晶晶</w:t>
            </w:r>
          </w:p>
        </w:tc>
        <w:tc>
          <w:tcPr>
            <w:tcW w:w="17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匡增杰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5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ascii="方正仿宋_GBK" w:hAnsi="Calibri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海关法律系党支部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朱秋沅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祝少春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余  越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田  野</w:t>
            </w:r>
          </w:p>
        </w:tc>
        <w:tc>
          <w:tcPr>
            <w:tcW w:w="17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王  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ascii="方正黑体_GBK" w:hAnsi="Calibri" w:eastAsia="方正黑体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海关外语系党支部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吴  慧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胡兴文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李祝玛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管小繁</w:t>
            </w:r>
          </w:p>
        </w:tc>
        <w:tc>
          <w:tcPr>
            <w:tcW w:w="17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郑继正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4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ascii="方正仿宋_GBK" w:hAnsi="Calibri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公共教学部党支部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潘  静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龚  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贺  征</w:t>
            </w:r>
          </w:p>
        </w:tc>
        <w:tc>
          <w:tcPr>
            <w:tcW w:w="17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贺  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ascii="方正仿宋_GBK" w:hAnsi="Calibri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机关第一党支部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王晓刚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窦荣军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王  溪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陈  敏</w:t>
            </w:r>
          </w:p>
        </w:tc>
        <w:tc>
          <w:tcPr>
            <w:tcW w:w="17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蒋书怀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ascii="方正仿宋_GBK" w:hAnsi="Calibri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机关第二党支部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高  翔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胡宗利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房  莹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刘瑞丹</w:t>
            </w:r>
          </w:p>
        </w:tc>
        <w:tc>
          <w:tcPr>
            <w:tcW w:w="17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汤素娴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default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ascii="方正仿宋_GBK" w:hAnsi="Calibri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机关第三党支部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王志军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胡  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曾祥霖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桂  佳</w:t>
            </w:r>
          </w:p>
        </w:tc>
        <w:tc>
          <w:tcPr>
            <w:tcW w:w="17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张  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default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ascii="方正仿宋_GBK" w:hAnsi="Calibri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机关第四党支部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张树杰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姚永超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茆  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李  明</w:t>
            </w:r>
          </w:p>
        </w:tc>
        <w:tc>
          <w:tcPr>
            <w:tcW w:w="17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朱  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default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ascii="方正仿宋_GBK" w:hAnsi="Calibri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科研党支部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钱  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范云欢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冷  蓉</w:t>
            </w:r>
          </w:p>
        </w:tc>
        <w:tc>
          <w:tcPr>
            <w:tcW w:w="17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范云欢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default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ascii="方正仿宋_GBK" w:hAnsi="Calibri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综合保障处党支部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张素萍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李嘉杰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黄  娟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陈  荣</w:t>
            </w:r>
          </w:p>
        </w:tc>
        <w:tc>
          <w:tcPr>
            <w:tcW w:w="17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何  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default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退休党支部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张泰山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杨翎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胡云根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张庆华</w:t>
            </w:r>
          </w:p>
        </w:tc>
        <w:tc>
          <w:tcPr>
            <w:tcW w:w="17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周春年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default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离休党支部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翟聪玉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方正仿宋_GBK" w:hAnsi="Calibri" w:eastAsia="方正仿宋_GB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方正仿宋_GBK" w:hAnsi="Calibri" w:eastAsia="方正仿宋_GBK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方正仿宋_GBK" w:hAnsi="Calibri" w:eastAsia="方正仿宋_GBK"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850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E3"/>
    <w:rsid w:val="000E4B79"/>
    <w:rsid w:val="008820B1"/>
    <w:rsid w:val="00E52EA3"/>
    <w:rsid w:val="00E802E3"/>
    <w:rsid w:val="09761FA0"/>
    <w:rsid w:val="10422906"/>
    <w:rsid w:val="13E90F3F"/>
    <w:rsid w:val="1EB82531"/>
    <w:rsid w:val="20520760"/>
    <w:rsid w:val="4A414F9E"/>
    <w:rsid w:val="4C4326D8"/>
    <w:rsid w:val="68F40E2E"/>
    <w:rsid w:val="6BA91B2E"/>
    <w:rsid w:val="6D5205E5"/>
    <w:rsid w:val="73397057"/>
    <w:rsid w:val="7F83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568</Characters>
  <Lines>4</Lines>
  <Paragraphs>1</Paragraphs>
  <TotalTime>0</TotalTime>
  <ScaleCrop>false</ScaleCrop>
  <LinksUpToDate>false</LinksUpToDate>
  <CharactersWithSpaces>666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2018-09-19T06:37:00Z</dcterms:created>
  <dc:creator>郁梦娇</dc:creator>
  <cp:lastModifiedBy>政工办1027</cp:lastModifiedBy>
  <cp:lastPrinted>2019-09-11T03:27:00Z</cp:lastPrinted>
  <dcterms:modified xsi:type="dcterms:W3CDTF">2019-10-24T02:10:50Z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