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EE" w:rsidRDefault="00A05AEE" w:rsidP="00A05AEE">
      <w:pPr>
        <w:jc w:val="center"/>
        <w:rPr>
          <w:b/>
          <w:sz w:val="28"/>
        </w:rPr>
      </w:pPr>
      <w:r w:rsidRPr="00A05AEE">
        <w:rPr>
          <w:rFonts w:hint="eastAsia"/>
          <w:b/>
          <w:sz w:val="28"/>
        </w:rPr>
        <w:t>教育</w:t>
      </w:r>
      <w:r w:rsidRPr="00A05AEE">
        <w:rPr>
          <w:b/>
          <w:sz w:val="28"/>
        </w:rPr>
        <w:t>的</w:t>
      </w:r>
      <w:r w:rsidRPr="00A05AEE">
        <w:rPr>
          <w:rFonts w:hint="eastAsia"/>
          <w:b/>
          <w:sz w:val="28"/>
        </w:rPr>
        <w:t>事业</w:t>
      </w:r>
      <w:r w:rsidRPr="00A05AEE">
        <w:rPr>
          <w:b/>
          <w:sz w:val="28"/>
        </w:rPr>
        <w:t>是太阳底下</w:t>
      </w:r>
      <w:r w:rsidRPr="00A05AEE">
        <w:rPr>
          <w:rFonts w:hint="eastAsia"/>
          <w:b/>
          <w:sz w:val="28"/>
        </w:rPr>
        <w:t>永恒</w:t>
      </w:r>
      <w:r w:rsidRPr="00A05AEE">
        <w:rPr>
          <w:b/>
          <w:sz w:val="28"/>
        </w:rPr>
        <w:t>的事业</w:t>
      </w:r>
      <w:bookmarkStart w:id="0" w:name="_GoBack"/>
      <w:bookmarkEnd w:id="0"/>
    </w:p>
    <w:p w:rsidR="0047005D" w:rsidRDefault="0047005D" w:rsidP="00A05AEE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图书馆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陈超</w:t>
      </w:r>
    </w:p>
    <w:p w:rsidR="00A05AEE" w:rsidRDefault="00A05AEE" w:rsidP="00A05AEE">
      <w:pPr>
        <w:jc w:val="left"/>
        <w:rPr>
          <w:sz w:val="28"/>
        </w:rPr>
      </w:pPr>
    </w:p>
    <w:p w:rsidR="00A05AEE" w:rsidRDefault="00A05AEE" w:rsidP="00A05AEE">
      <w:pPr>
        <w:ind w:firstLine="555"/>
        <w:rPr>
          <w:sz w:val="28"/>
        </w:rPr>
      </w:pPr>
      <w:r>
        <w:rPr>
          <w:rFonts w:hint="eastAsia"/>
          <w:sz w:val="28"/>
        </w:rPr>
        <w:t>“教育</w:t>
      </w:r>
      <w:r>
        <w:rPr>
          <w:sz w:val="28"/>
        </w:rPr>
        <w:t>的事业是太阳底</w:t>
      </w:r>
      <w:r>
        <w:rPr>
          <w:rFonts w:hint="eastAsia"/>
          <w:sz w:val="28"/>
        </w:rPr>
        <w:t>下</w:t>
      </w:r>
      <w:r>
        <w:rPr>
          <w:sz w:val="28"/>
        </w:rPr>
        <w:t>永恒的事业，为国为民育人育才闪耀着神圣的光辉</w:t>
      </w:r>
      <w:r>
        <w:rPr>
          <w:rFonts w:hint="eastAsia"/>
          <w:sz w:val="28"/>
        </w:rPr>
        <w:t>”这是</w:t>
      </w:r>
      <w:r>
        <w:rPr>
          <w:sz w:val="28"/>
        </w:rPr>
        <w:t>人民教育家于漪老师的</w:t>
      </w:r>
      <w:r>
        <w:rPr>
          <w:rFonts w:hint="eastAsia"/>
          <w:sz w:val="28"/>
        </w:rPr>
        <w:t>寄语</w:t>
      </w:r>
      <w:r>
        <w:rPr>
          <w:sz w:val="28"/>
        </w:rPr>
        <w:t>。</w:t>
      </w:r>
    </w:p>
    <w:p w:rsidR="00A05AEE" w:rsidRDefault="00A05AEE" w:rsidP="00A05AEE">
      <w:pPr>
        <w:ind w:firstLine="555"/>
        <w:rPr>
          <w:sz w:val="28"/>
        </w:rPr>
      </w:pPr>
      <w:r>
        <w:rPr>
          <w:rFonts w:hint="eastAsia"/>
          <w:sz w:val="28"/>
        </w:rPr>
        <w:t>通过</w:t>
      </w:r>
      <w:r>
        <w:rPr>
          <w:sz w:val="28"/>
        </w:rPr>
        <w:t>聆听，我再思考，如何成为一名好老师</w:t>
      </w:r>
      <w:r>
        <w:rPr>
          <w:rFonts w:hint="eastAsia"/>
          <w:sz w:val="28"/>
        </w:rPr>
        <w:t>？</w:t>
      </w:r>
      <w:r>
        <w:rPr>
          <w:sz w:val="28"/>
        </w:rPr>
        <w:t>一名</w:t>
      </w:r>
      <w:r>
        <w:rPr>
          <w:rFonts w:hint="eastAsia"/>
          <w:sz w:val="28"/>
        </w:rPr>
        <w:t>好</w:t>
      </w:r>
      <w:r>
        <w:rPr>
          <w:sz w:val="28"/>
        </w:rPr>
        <w:t>老师，就是要有能力走进学生的生活</w:t>
      </w:r>
      <w:r>
        <w:rPr>
          <w:rFonts w:hint="eastAsia"/>
          <w:sz w:val="28"/>
        </w:rPr>
        <w:t>世界</w:t>
      </w:r>
      <w:r>
        <w:rPr>
          <w:sz w:val="28"/>
        </w:rPr>
        <w:t>和心灵世界，教育绝不能</w:t>
      </w:r>
      <w:r>
        <w:rPr>
          <w:rFonts w:hint="eastAsia"/>
          <w:sz w:val="28"/>
        </w:rPr>
        <w:t>高高在上</w:t>
      </w:r>
      <w:r>
        <w:rPr>
          <w:sz w:val="28"/>
        </w:rPr>
        <w:t>，一定要</w:t>
      </w:r>
      <w:r>
        <w:rPr>
          <w:rFonts w:hint="eastAsia"/>
          <w:sz w:val="28"/>
        </w:rPr>
        <w:t>“目中</w:t>
      </w:r>
      <w:r>
        <w:rPr>
          <w:sz w:val="28"/>
        </w:rPr>
        <w:t>有人</w:t>
      </w:r>
      <w:r>
        <w:rPr>
          <w:rFonts w:hint="eastAsia"/>
          <w:sz w:val="28"/>
        </w:rPr>
        <w:t>”。</w:t>
      </w:r>
      <w:r>
        <w:rPr>
          <w:sz w:val="28"/>
        </w:rPr>
        <w:t>走进</w:t>
      </w:r>
      <w:r>
        <w:rPr>
          <w:rFonts w:hint="eastAsia"/>
          <w:sz w:val="28"/>
        </w:rPr>
        <w:t>学生</w:t>
      </w:r>
      <w:r>
        <w:rPr>
          <w:sz w:val="28"/>
        </w:rPr>
        <w:t>的内心，是为了电</w:t>
      </w:r>
      <w:r>
        <w:rPr>
          <w:rFonts w:hint="eastAsia"/>
          <w:sz w:val="28"/>
        </w:rPr>
        <w:t>亮</w:t>
      </w:r>
      <w:r>
        <w:rPr>
          <w:sz w:val="28"/>
        </w:rPr>
        <w:t>一盏明灯。教室的工作应该是</w:t>
      </w:r>
      <w:r>
        <w:rPr>
          <w:sz w:val="28"/>
        </w:rPr>
        <w:t>“</w:t>
      </w:r>
      <w:r>
        <w:rPr>
          <w:rFonts w:hint="eastAsia"/>
          <w:sz w:val="28"/>
        </w:rPr>
        <w:t>双重奏</w:t>
      </w:r>
      <w:r>
        <w:rPr>
          <w:sz w:val="28"/>
        </w:rPr>
        <w:t>”</w:t>
      </w:r>
      <w:r>
        <w:rPr>
          <w:rFonts w:hint="eastAsia"/>
          <w:sz w:val="28"/>
        </w:rPr>
        <w:t>，</w:t>
      </w:r>
      <w:r>
        <w:rPr>
          <w:sz w:val="28"/>
        </w:rPr>
        <w:t>不仅自己的人生要奏响中国特色教育的交响曲，还要引领学生走一条正确健康的人生路。走进</w:t>
      </w:r>
      <w:r>
        <w:rPr>
          <w:rFonts w:hint="eastAsia"/>
          <w:sz w:val="28"/>
        </w:rPr>
        <w:t>学生</w:t>
      </w:r>
      <w:r>
        <w:rPr>
          <w:sz w:val="28"/>
        </w:rPr>
        <w:t>的内心，</w:t>
      </w:r>
      <w:r>
        <w:rPr>
          <w:rFonts w:hint="eastAsia"/>
          <w:sz w:val="28"/>
        </w:rPr>
        <w:t>首先</w:t>
      </w:r>
      <w:r>
        <w:rPr>
          <w:sz w:val="28"/>
        </w:rPr>
        <w:t>心中要有理想信念，</w:t>
      </w:r>
      <w:proofErr w:type="gramStart"/>
      <w:r>
        <w:rPr>
          <w:sz w:val="28"/>
        </w:rPr>
        <w:t>去真正</w:t>
      </w:r>
      <w:proofErr w:type="gramEnd"/>
      <w:r>
        <w:rPr>
          <w:sz w:val="28"/>
        </w:rPr>
        <w:t>敬畏专业，尊重孩子，要有学识，要有能力</w:t>
      </w:r>
      <w:r>
        <w:rPr>
          <w:rFonts w:hint="eastAsia"/>
          <w:sz w:val="28"/>
        </w:rPr>
        <w:t>看透</w:t>
      </w:r>
      <w:r>
        <w:rPr>
          <w:sz w:val="28"/>
        </w:rPr>
        <w:t>物质的诱惑。还</w:t>
      </w:r>
      <w:r>
        <w:rPr>
          <w:rFonts w:hint="eastAsia"/>
          <w:sz w:val="28"/>
        </w:rPr>
        <w:t>必须</w:t>
      </w:r>
      <w:r>
        <w:rPr>
          <w:sz w:val="28"/>
        </w:rPr>
        <w:t>“</w:t>
      </w:r>
      <w:r>
        <w:rPr>
          <w:rFonts w:hint="eastAsia"/>
          <w:sz w:val="28"/>
        </w:rPr>
        <w:t>一辈子</w:t>
      </w:r>
      <w:r>
        <w:rPr>
          <w:sz w:val="28"/>
        </w:rPr>
        <w:t>学做</w:t>
      </w:r>
      <w:r>
        <w:rPr>
          <w:rFonts w:hint="eastAsia"/>
          <w:sz w:val="28"/>
        </w:rPr>
        <w:t>教师</w:t>
      </w:r>
      <w:r>
        <w:rPr>
          <w:sz w:val="28"/>
        </w:rPr>
        <w:t>”</w:t>
      </w:r>
      <w:r>
        <w:rPr>
          <w:rFonts w:hint="eastAsia"/>
          <w:sz w:val="28"/>
        </w:rPr>
        <w:t>。</w:t>
      </w:r>
      <w:r>
        <w:rPr>
          <w:sz w:val="28"/>
        </w:rPr>
        <w:t>“</w:t>
      </w:r>
      <w:r>
        <w:rPr>
          <w:rFonts w:hint="eastAsia"/>
          <w:sz w:val="28"/>
        </w:rPr>
        <w:t>庸医</w:t>
      </w:r>
      <w:r>
        <w:rPr>
          <w:sz w:val="28"/>
        </w:rPr>
        <w:t>杀人不用刀，教师教学出了错，就像庸医一样，是在误人子弟</w:t>
      </w:r>
      <w:r w:rsidR="00CA36CB">
        <w:rPr>
          <w:rFonts w:hint="eastAsia"/>
          <w:sz w:val="28"/>
        </w:rPr>
        <w:t>。</w:t>
      </w:r>
      <w:r>
        <w:rPr>
          <w:sz w:val="28"/>
        </w:rPr>
        <w:t>”</w:t>
      </w:r>
      <w:r w:rsidR="00CA36CB">
        <w:rPr>
          <w:rFonts w:hint="eastAsia"/>
          <w:sz w:val="28"/>
        </w:rPr>
        <w:t>作为</w:t>
      </w:r>
      <w:r w:rsidR="00CA36CB">
        <w:rPr>
          <w:sz w:val="28"/>
        </w:rPr>
        <w:t>老师要在实践中不断攀登，这种攀登不只是教育技巧，更是人生态度、情感世界。</w:t>
      </w:r>
    </w:p>
    <w:p w:rsidR="00DE5F34" w:rsidRPr="00DE5F34" w:rsidRDefault="00DE5F34" w:rsidP="00DE5F34">
      <w:pPr>
        <w:ind w:firstLine="555"/>
        <w:rPr>
          <w:sz w:val="28"/>
        </w:rPr>
      </w:pPr>
      <w:r w:rsidRPr="00DE5F34">
        <w:rPr>
          <w:rFonts w:hint="eastAsia"/>
          <w:sz w:val="28"/>
        </w:rPr>
        <w:t>学科本身是有德有育，具备内在的育人价值。教师要做的，就是把学科本身的德育特点激发出来，把它与知识传授能力的培养相结合，全方位育人，真正将立德树人落实到学科主渠道、课堂主阵地，加强教师的育德能力。</w:t>
      </w:r>
    </w:p>
    <w:p w:rsidR="00DE5F34" w:rsidRPr="00DE5F34" w:rsidRDefault="00D85294" w:rsidP="00DE5F34">
      <w:pPr>
        <w:ind w:firstLine="555"/>
        <w:rPr>
          <w:rFonts w:hint="eastAsia"/>
          <w:sz w:val="28"/>
        </w:rPr>
      </w:pPr>
      <w:r>
        <w:rPr>
          <w:rFonts w:hint="eastAsia"/>
          <w:sz w:val="28"/>
        </w:rPr>
        <w:t>而我们技术人员</w:t>
      </w:r>
      <w:r>
        <w:rPr>
          <w:sz w:val="28"/>
        </w:rPr>
        <w:t>要做的不单单是技术的本身有多先进，而是技术能有多少融入到教学中，能为教学带来多大的便</w:t>
      </w:r>
      <w:r>
        <w:rPr>
          <w:rFonts w:hint="eastAsia"/>
          <w:sz w:val="28"/>
        </w:rPr>
        <w:t>利</w:t>
      </w:r>
      <w:r>
        <w:rPr>
          <w:sz w:val="28"/>
        </w:rPr>
        <w:t>，能为师生</w:t>
      </w:r>
      <w:r>
        <w:rPr>
          <w:rFonts w:hint="eastAsia"/>
          <w:sz w:val="28"/>
        </w:rPr>
        <w:t>的</w:t>
      </w:r>
      <w:r>
        <w:rPr>
          <w:sz w:val="28"/>
        </w:rPr>
        <w:t>教与学带来多大的</w:t>
      </w:r>
      <w:r>
        <w:rPr>
          <w:rFonts w:hint="eastAsia"/>
          <w:sz w:val="28"/>
        </w:rPr>
        <w:t>帮助</w:t>
      </w:r>
      <w:r>
        <w:rPr>
          <w:sz w:val="28"/>
        </w:rPr>
        <w:t>。</w:t>
      </w:r>
      <w:r>
        <w:rPr>
          <w:rFonts w:hint="eastAsia"/>
          <w:sz w:val="28"/>
        </w:rPr>
        <w:t>这</w:t>
      </w:r>
      <w:r>
        <w:rPr>
          <w:sz w:val="28"/>
        </w:rPr>
        <w:t>已经不是一个纯技术性的问题，需要的是协同配合，不断</w:t>
      </w:r>
      <w:r>
        <w:rPr>
          <w:rFonts w:hint="eastAsia"/>
          <w:sz w:val="28"/>
        </w:rPr>
        <w:t>尝试，</w:t>
      </w:r>
      <w:r>
        <w:rPr>
          <w:sz w:val="28"/>
        </w:rPr>
        <w:t>不断研究</w:t>
      </w:r>
      <w:r>
        <w:rPr>
          <w:rFonts w:hint="eastAsia"/>
          <w:sz w:val="28"/>
        </w:rPr>
        <w:t>，</w:t>
      </w:r>
      <w:r>
        <w:rPr>
          <w:sz w:val="28"/>
        </w:rPr>
        <w:t>以最终达到一个完美的契合点。</w:t>
      </w:r>
      <w:r w:rsidR="001A18C6">
        <w:rPr>
          <w:sz w:val="28"/>
        </w:rPr>
        <w:t>工作</w:t>
      </w:r>
      <w:r w:rsidR="001A18C6">
        <w:rPr>
          <w:rFonts w:hint="eastAsia"/>
          <w:sz w:val="28"/>
        </w:rPr>
        <w:t>中</w:t>
      </w:r>
      <w:r w:rsidR="001A18C6">
        <w:rPr>
          <w:rFonts w:hint="eastAsia"/>
          <w:sz w:val="28"/>
        </w:rPr>
        <w:lastRenderedPageBreak/>
        <w:t>需要</w:t>
      </w:r>
      <w:r w:rsidR="001A18C6">
        <w:rPr>
          <w:sz w:val="28"/>
        </w:rPr>
        <w:t>技术人员和教师相向而行，</w:t>
      </w:r>
      <w:r w:rsidR="001A18C6">
        <w:rPr>
          <w:rFonts w:hint="eastAsia"/>
          <w:sz w:val="28"/>
        </w:rPr>
        <w:t>不要</w:t>
      </w:r>
      <w:r w:rsidR="001A18C6">
        <w:rPr>
          <w:sz w:val="28"/>
        </w:rPr>
        <w:t>不好意思，不要因为对教育的不熟悉而退缩，也不要因为对技术的陌生而不敢尝试</w:t>
      </w:r>
      <w:r w:rsidR="001A18C6">
        <w:rPr>
          <w:rFonts w:hint="eastAsia"/>
          <w:sz w:val="28"/>
        </w:rPr>
        <w:t>，</w:t>
      </w:r>
      <w:r w:rsidR="001A18C6">
        <w:rPr>
          <w:sz w:val="28"/>
        </w:rPr>
        <w:t>只</w:t>
      </w:r>
      <w:r w:rsidR="001A18C6">
        <w:rPr>
          <w:rFonts w:hint="eastAsia"/>
          <w:sz w:val="28"/>
        </w:rPr>
        <w:t>有</w:t>
      </w:r>
      <w:r w:rsidR="001A18C6">
        <w:rPr>
          <w:sz w:val="28"/>
        </w:rPr>
        <w:t>大家同舟共济，学校的教育软硬件设施系统将更加适应海关</w:t>
      </w:r>
      <w:r w:rsidR="001A18C6">
        <w:rPr>
          <w:rFonts w:hint="eastAsia"/>
          <w:sz w:val="28"/>
        </w:rPr>
        <w:t>特色</w:t>
      </w:r>
      <w:r w:rsidR="001A18C6">
        <w:rPr>
          <w:sz w:val="28"/>
        </w:rPr>
        <w:t>办学的需要。</w:t>
      </w:r>
      <w:r w:rsidR="001A18C6">
        <w:rPr>
          <w:rFonts w:hint="eastAsia"/>
          <w:sz w:val="28"/>
        </w:rPr>
        <w:t>我们</w:t>
      </w:r>
      <w:r w:rsidR="001A18C6">
        <w:rPr>
          <w:sz w:val="28"/>
        </w:rPr>
        <w:t>技术人员也是要带着理想情怀和责任担当。要有</w:t>
      </w:r>
      <w:r w:rsidR="001A18C6">
        <w:rPr>
          <w:rFonts w:hint="eastAsia"/>
          <w:sz w:val="28"/>
        </w:rPr>
        <w:t>站在技术</w:t>
      </w:r>
      <w:r w:rsidR="001A18C6">
        <w:rPr>
          <w:sz w:val="28"/>
        </w:rPr>
        <w:t>巅峰的理想情怀，也要有一名教育工作者的责任担当。为</w:t>
      </w:r>
      <w:r w:rsidR="001A18C6">
        <w:rPr>
          <w:rFonts w:hint="eastAsia"/>
          <w:sz w:val="28"/>
        </w:rPr>
        <w:t>党</w:t>
      </w:r>
      <w:r w:rsidR="001A18C6">
        <w:rPr>
          <w:sz w:val="28"/>
        </w:rPr>
        <w:t>育人，为国育才，</w:t>
      </w:r>
      <w:r w:rsidR="00934344">
        <w:rPr>
          <w:rFonts w:hint="eastAsia"/>
          <w:sz w:val="28"/>
        </w:rPr>
        <w:t>奉献教育</w:t>
      </w:r>
      <w:r w:rsidR="00934344">
        <w:rPr>
          <w:sz w:val="28"/>
        </w:rPr>
        <w:t>事业</w:t>
      </w:r>
      <w:r w:rsidR="001A18C6">
        <w:rPr>
          <w:sz w:val="28"/>
        </w:rPr>
        <w:t>是每一个</w:t>
      </w:r>
      <w:r w:rsidR="00934344">
        <w:rPr>
          <w:rFonts w:hint="eastAsia"/>
          <w:sz w:val="28"/>
        </w:rPr>
        <w:t>教育</w:t>
      </w:r>
      <w:r w:rsidR="001A18C6">
        <w:rPr>
          <w:sz w:val="28"/>
        </w:rPr>
        <w:t>技术人员不忘的初心和使命。</w:t>
      </w:r>
    </w:p>
    <w:p w:rsidR="00CA36CB" w:rsidRPr="00CA36CB" w:rsidRDefault="00CA36CB" w:rsidP="00DE5F34">
      <w:pPr>
        <w:ind w:firstLine="555"/>
        <w:rPr>
          <w:sz w:val="28"/>
        </w:rPr>
      </w:pPr>
    </w:p>
    <w:sectPr w:rsidR="00CA36CB" w:rsidRPr="00CA3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EE"/>
    <w:rsid w:val="0000250C"/>
    <w:rsid w:val="00005996"/>
    <w:rsid w:val="000109A8"/>
    <w:rsid w:val="00011348"/>
    <w:rsid w:val="00012B2C"/>
    <w:rsid w:val="00017069"/>
    <w:rsid w:val="000204F4"/>
    <w:rsid w:val="00025216"/>
    <w:rsid w:val="0003580E"/>
    <w:rsid w:val="00041EF3"/>
    <w:rsid w:val="00043090"/>
    <w:rsid w:val="00044785"/>
    <w:rsid w:val="0006545B"/>
    <w:rsid w:val="00066FDE"/>
    <w:rsid w:val="000674FD"/>
    <w:rsid w:val="0006776F"/>
    <w:rsid w:val="00072E31"/>
    <w:rsid w:val="00075BBB"/>
    <w:rsid w:val="00087255"/>
    <w:rsid w:val="00091469"/>
    <w:rsid w:val="000929A0"/>
    <w:rsid w:val="00094E76"/>
    <w:rsid w:val="00097438"/>
    <w:rsid w:val="00097C3E"/>
    <w:rsid w:val="000A27AF"/>
    <w:rsid w:val="000A445E"/>
    <w:rsid w:val="000C3E82"/>
    <w:rsid w:val="000C4AA2"/>
    <w:rsid w:val="000C54AA"/>
    <w:rsid w:val="000C5986"/>
    <w:rsid w:val="000D2671"/>
    <w:rsid w:val="000D79DD"/>
    <w:rsid w:val="000E6249"/>
    <w:rsid w:val="000E67E3"/>
    <w:rsid w:val="000F3430"/>
    <w:rsid w:val="0010000C"/>
    <w:rsid w:val="00102C71"/>
    <w:rsid w:val="00105246"/>
    <w:rsid w:val="001135B3"/>
    <w:rsid w:val="0011761A"/>
    <w:rsid w:val="00121293"/>
    <w:rsid w:val="001253B6"/>
    <w:rsid w:val="00133FAA"/>
    <w:rsid w:val="00133FFE"/>
    <w:rsid w:val="00137FA4"/>
    <w:rsid w:val="00144289"/>
    <w:rsid w:val="00146D26"/>
    <w:rsid w:val="0015130D"/>
    <w:rsid w:val="00152ED1"/>
    <w:rsid w:val="00157344"/>
    <w:rsid w:val="00160314"/>
    <w:rsid w:val="001630CE"/>
    <w:rsid w:val="001636AC"/>
    <w:rsid w:val="00163B70"/>
    <w:rsid w:val="00165411"/>
    <w:rsid w:val="0016541F"/>
    <w:rsid w:val="00183097"/>
    <w:rsid w:val="001859A7"/>
    <w:rsid w:val="00194D00"/>
    <w:rsid w:val="001963D6"/>
    <w:rsid w:val="001A18C6"/>
    <w:rsid w:val="001A2785"/>
    <w:rsid w:val="001A50A1"/>
    <w:rsid w:val="001B21D7"/>
    <w:rsid w:val="001B63E4"/>
    <w:rsid w:val="001B7B21"/>
    <w:rsid w:val="001B7ED1"/>
    <w:rsid w:val="001C08F5"/>
    <w:rsid w:val="001E2E1D"/>
    <w:rsid w:val="001E3171"/>
    <w:rsid w:val="001E3AFF"/>
    <w:rsid w:val="001E503C"/>
    <w:rsid w:val="001F1CE8"/>
    <w:rsid w:val="00200465"/>
    <w:rsid w:val="0020105A"/>
    <w:rsid w:val="00201862"/>
    <w:rsid w:val="00203935"/>
    <w:rsid w:val="002116BD"/>
    <w:rsid w:val="00213BC7"/>
    <w:rsid w:val="00220D56"/>
    <w:rsid w:val="00223442"/>
    <w:rsid w:val="00225AA2"/>
    <w:rsid w:val="002307F5"/>
    <w:rsid w:val="00235F0A"/>
    <w:rsid w:val="00237594"/>
    <w:rsid w:val="0024276E"/>
    <w:rsid w:val="002447CB"/>
    <w:rsid w:val="00244CA7"/>
    <w:rsid w:val="00244F5B"/>
    <w:rsid w:val="00247B90"/>
    <w:rsid w:val="00251C19"/>
    <w:rsid w:val="002614F0"/>
    <w:rsid w:val="002646BF"/>
    <w:rsid w:val="00265DD6"/>
    <w:rsid w:val="00266414"/>
    <w:rsid w:val="002678C3"/>
    <w:rsid w:val="00275562"/>
    <w:rsid w:val="002835EC"/>
    <w:rsid w:val="00284E92"/>
    <w:rsid w:val="0029262E"/>
    <w:rsid w:val="00292645"/>
    <w:rsid w:val="00296A08"/>
    <w:rsid w:val="002A2B29"/>
    <w:rsid w:val="002A2EBD"/>
    <w:rsid w:val="002A67E6"/>
    <w:rsid w:val="002B37FD"/>
    <w:rsid w:val="002B6AE8"/>
    <w:rsid w:val="002B70C2"/>
    <w:rsid w:val="002C1D92"/>
    <w:rsid w:val="002C5B7E"/>
    <w:rsid w:val="002C7E14"/>
    <w:rsid w:val="002C7EEB"/>
    <w:rsid w:val="002D09E3"/>
    <w:rsid w:val="002D6F7C"/>
    <w:rsid w:val="002E3BC6"/>
    <w:rsid w:val="002E416C"/>
    <w:rsid w:val="002F28FC"/>
    <w:rsid w:val="002F2B25"/>
    <w:rsid w:val="00303101"/>
    <w:rsid w:val="00303C0C"/>
    <w:rsid w:val="003042E4"/>
    <w:rsid w:val="0031016A"/>
    <w:rsid w:val="00310B4A"/>
    <w:rsid w:val="00311592"/>
    <w:rsid w:val="003130EF"/>
    <w:rsid w:val="0031533D"/>
    <w:rsid w:val="00315907"/>
    <w:rsid w:val="003224C5"/>
    <w:rsid w:val="003229BD"/>
    <w:rsid w:val="00323BE7"/>
    <w:rsid w:val="003247CB"/>
    <w:rsid w:val="00325F98"/>
    <w:rsid w:val="003273E8"/>
    <w:rsid w:val="00341308"/>
    <w:rsid w:val="00341DEF"/>
    <w:rsid w:val="003431E8"/>
    <w:rsid w:val="003469AD"/>
    <w:rsid w:val="00347084"/>
    <w:rsid w:val="0034735A"/>
    <w:rsid w:val="00351B37"/>
    <w:rsid w:val="00351BDC"/>
    <w:rsid w:val="00352AB3"/>
    <w:rsid w:val="00357A25"/>
    <w:rsid w:val="0036288F"/>
    <w:rsid w:val="003708C5"/>
    <w:rsid w:val="003748EE"/>
    <w:rsid w:val="0038058D"/>
    <w:rsid w:val="00381F1A"/>
    <w:rsid w:val="003825D6"/>
    <w:rsid w:val="00390FEC"/>
    <w:rsid w:val="00393334"/>
    <w:rsid w:val="00393AFD"/>
    <w:rsid w:val="00396649"/>
    <w:rsid w:val="003A0CDD"/>
    <w:rsid w:val="003B34AF"/>
    <w:rsid w:val="003C1610"/>
    <w:rsid w:val="003C2E65"/>
    <w:rsid w:val="003C6784"/>
    <w:rsid w:val="003D43C4"/>
    <w:rsid w:val="003D4C5E"/>
    <w:rsid w:val="003D6C61"/>
    <w:rsid w:val="003D7F91"/>
    <w:rsid w:val="003E20DF"/>
    <w:rsid w:val="003E4CAF"/>
    <w:rsid w:val="003E68E7"/>
    <w:rsid w:val="003F233A"/>
    <w:rsid w:val="003F2ED9"/>
    <w:rsid w:val="003F3E87"/>
    <w:rsid w:val="00400E20"/>
    <w:rsid w:val="004032B9"/>
    <w:rsid w:val="00403E82"/>
    <w:rsid w:val="00410BCB"/>
    <w:rsid w:val="0041124F"/>
    <w:rsid w:val="004126C1"/>
    <w:rsid w:val="004129E9"/>
    <w:rsid w:val="0041318E"/>
    <w:rsid w:val="00415684"/>
    <w:rsid w:val="0041607C"/>
    <w:rsid w:val="00427B2F"/>
    <w:rsid w:val="00431765"/>
    <w:rsid w:val="00433448"/>
    <w:rsid w:val="00436456"/>
    <w:rsid w:val="00437ACE"/>
    <w:rsid w:val="00440D32"/>
    <w:rsid w:val="00444AB9"/>
    <w:rsid w:val="00452B68"/>
    <w:rsid w:val="004557FC"/>
    <w:rsid w:val="00456C10"/>
    <w:rsid w:val="004621A0"/>
    <w:rsid w:val="00464459"/>
    <w:rsid w:val="00464509"/>
    <w:rsid w:val="0047005D"/>
    <w:rsid w:val="0047040E"/>
    <w:rsid w:val="004705B7"/>
    <w:rsid w:val="00471637"/>
    <w:rsid w:val="00472DFA"/>
    <w:rsid w:val="0047361A"/>
    <w:rsid w:val="00481F2B"/>
    <w:rsid w:val="004825DD"/>
    <w:rsid w:val="0048450E"/>
    <w:rsid w:val="00484A02"/>
    <w:rsid w:val="004900BA"/>
    <w:rsid w:val="00494775"/>
    <w:rsid w:val="004A2C70"/>
    <w:rsid w:val="004A6FF1"/>
    <w:rsid w:val="004B5D1E"/>
    <w:rsid w:val="004B7557"/>
    <w:rsid w:val="004C1335"/>
    <w:rsid w:val="004C776D"/>
    <w:rsid w:val="004D3897"/>
    <w:rsid w:val="004D6170"/>
    <w:rsid w:val="004D7C95"/>
    <w:rsid w:val="004E178D"/>
    <w:rsid w:val="004E2DB4"/>
    <w:rsid w:val="004E59F6"/>
    <w:rsid w:val="004E664E"/>
    <w:rsid w:val="004E72F2"/>
    <w:rsid w:val="004F40DF"/>
    <w:rsid w:val="004F45F8"/>
    <w:rsid w:val="004F5CF6"/>
    <w:rsid w:val="004F7506"/>
    <w:rsid w:val="00502427"/>
    <w:rsid w:val="005142AB"/>
    <w:rsid w:val="00515CFA"/>
    <w:rsid w:val="00517A0F"/>
    <w:rsid w:val="005218A7"/>
    <w:rsid w:val="00522866"/>
    <w:rsid w:val="0052671E"/>
    <w:rsid w:val="00527F45"/>
    <w:rsid w:val="005309A0"/>
    <w:rsid w:val="00535555"/>
    <w:rsid w:val="00536E94"/>
    <w:rsid w:val="0054242E"/>
    <w:rsid w:val="00555BC0"/>
    <w:rsid w:val="00556BDE"/>
    <w:rsid w:val="005644F3"/>
    <w:rsid w:val="005820E0"/>
    <w:rsid w:val="00583025"/>
    <w:rsid w:val="00587B18"/>
    <w:rsid w:val="00592D26"/>
    <w:rsid w:val="00595768"/>
    <w:rsid w:val="005A3EA2"/>
    <w:rsid w:val="005A6DB1"/>
    <w:rsid w:val="005B4114"/>
    <w:rsid w:val="005B5378"/>
    <w:rsid w:val="005B55C0"/>
    <w:rsid w:val="005C56C2"/>
    <w:rsid w:val="005D0738"/>
    <w:rsid w:val="005D65F3"/>
    <w:rsid w:val="005E14EE"/>
    <w:rsid w:val="005E2F00"/>
    <w:rsid w:val="005E54FE"/>
    <w:rsid w:val="005E6740"/>
    <w:rsid w:val="005F003B"/>
    <w:rsid w:val="005F072C"/>
    <w:rsid w:val="005F0D06"/>
    <w:rsid w:val="005F17D2"/>
    <w:rsid w:val="005F2EC9"/>
    <w:rsid w:val="005F4F42"/>
    <w:rsid w:val="005F5AE3"/>
    <w:rsid w:val="005F7481"/>
    <w:rsid w:val="00605A2A"/>
    <w:rsid w:val="00607D5C"/>
    <w:rsid w:val="00613A3E"/>
    <w:rsid w:val="00625F5C"/>
    <w:rsid w:val="00626236"/>
    <w:rsid w:val="00627994"/>
    <w:rsid w:val="0063217E"/>
    <w:rsid w:val="006327AF"/>
    <w:rsid w:val="00633C11"/>
    <w:rsid w:val="00636116"/>
    <w:rsid w:val="00636E52"/>
    <w:rsid w:val="00640F41"/>
    <w:rsid w:val="00642506"/>
    <w:rsid w:val="00643587"/>
    <w:rsid w:val="00653B10"/>
    <w:rsid w:val="0067273D"/>
    <w:rsid w:val="006759DA"/>
    <w:rsid w:val="00682D7A"/>
    <w:rsid w:val="00684098"/>
    <w:rsid w:val="006854BC"/>
    <w:rsid w:val="00685C36"/>
    <w:rsid w:val="00686460"/>
    <w:rsid w:val="0068779F"/>
    <w:rsid w:val="00696E47"/>
    <w:rsid w:val="00697911"/>
    <w:rsid w:val="006B3665"/>
    <w:rsid w:val="006B637F"/>
    <w:rsid w:val="006B63F9"/>
    <w:rsid w:val="006C7E1B"/>
    <w:rsid w:val="006E3588"/>
    <w:rsid w:val="006E3D4C"/>
    <w:rsid w:val="006F193F"/>
    <w:rsid w:val="006F4903"/>
    <w:rsid w:val="006F7010"/>
    <w:rsid w:val="007043DD"/>
    <w:rsid w:val="0070636B"/>
    <w:rsid w:val="00714418"/>
    <w:rsid w:val="007168A3"/>
    <w:rsid w:val="00717BE6"/>
    <w:rsid w:val="00721FE0"/>
    <w:rsid w:val="00722994"/>
    <w:rsid w:val="0072370F"/>
    <w:rsid w:val="0072626B"/>
    <w:rsid w:val="00735FBD"/>
    <w:rsid w:val="00737AD8"/>
    <w:rsid w:val="0074345A"/>
    <w:rsid w:val="0074415F"/>
    <w:rsid w:val="00753A38"/>
    <w:rsid w:val="00754F03"/>
    <w:rsid w:val="00755DBC"/>
    <w:rsid w:val="00765E3B"/>
    <w:rsid w:val="00771467"/>
    <w:rsid w:val="00777FFC"/>
    <w:rsid w:val="00790619"/>
    <w:rsid w:val="007925DC"/>
    <w:rsid w:val="0079601A"/>
    <w:rsid w:val="007A0C7B"/>
    <w:rsid w:val="007A1BF4"/>
    <w:rsid w:val="007A33C9"/>
    <w:rsid w:val="007B0A14"/>
    <w:rsid w:val="007B13A6"/>
    <w:rsid w:val="007B13E3"/>
    <w:rsid w:val="007B2E68"/>
    <w:rsid w:val="007C1D8A"/>
    <w:rsid w:val="007C2C66"/>
    <w:rsid w:val="007C7808"/>
    <w:rsid w:val="007C7B99"/>
    <w:rsid w:val="007D0C2F"/>
    <w:rsid w:val="007D2292"/>
    <w:rsid w:val="007D4D96"/>
    <w:rsid w:val="007E53F2"/>
    <w:rsid w:val="007E62F7"/>
    <w:rsid w:val="007F1292"/>
    <w:rsid w:val="007F60A6"/>
    <w:rsid w:val="00801A74"/>
    <w:rsid w:val="008043C5"/>
    <w:rsid w:val="00811EEC"/>
    <w:rsid w:val="008128DC"/>
    <w:rsid w:val="00817ED6"/>
    <w:rsid w:val="008228FF"/>
    <w:rsid w:val="008248BF"/>
    <w:rsid w:val="00826617"/>
    <w:rsid w:val="00826A96"/>
    <w:rsid w:val="008305EE"/>
    <w:rsid w:val="00832602"/>
    <w:rsid w:val="008372A0"/>
    <w:rsid w:val="00837C43"/>
    <w:rsid w:val="008408DB"/>
    <w:rsid w:val="00843D00"/>
    <w:rsid w:val="008450EE"/>
    <w:rsid w:val="0085136B"/>
    <w:rsid w:val="00852F3B"/>
    <w:rsid w:val="00855772"/>
    <w:rsid w:val="008622C9"/>
    <w:rsid w:val="008650BB"/>
    <w:rsid w:val="0087126C"/>
    <w:rsid w:val="00873EFC"/>
    <w:rsid w:val="008808FF"/>
    <w:rsid w:val="00885E1B"/>
    <w:rsid w:val="00886170"/>
    <w:rsid w:val="00886449"/>
    <w:rsid w:val="0089346A"/>
    <w:rsid w:val="00893F1F"/>
    <w:rsid w:val="008A01EB"/>
    <w:rsid w:val="008A7787"/>
    <w:rsid w:val="008B5B34"/>
    <w:rsid w:val="008B5E0A"/>
    <w:rsid w:val="008C27C8"/>
    <w:rsid w:val="008C72B8"/>
    <w:rsid w:val="008D1A28"/>
    <w:rsid w:val="008D5F13"/>
    <w:rsid w:val="008E2FFF"/>
    <w:rsid w:val="008E7D7B"/>
    <w:rsid w:val="008E7DCB"/>
    <w:rsid w:val="0090000E"/>
    <w:rsid w:val="00901436"/>
    <w:rsid w:val="009030F3"/>
    <w:rsid w:val="00904291"/>
    <w:rsid w:val="00906650"/>
    <w:rsid w:val="00914667"/>
    <w:rsid w:val="00915EC4"/>
    <w:rsid w:val="00916C5F"/>
    <w:rsid w:val="00934344"/>
    <w:rsid w:val="009408A8"/>
    <w:rsid w:val="0094184A"/>
    <w:rsid w:val="00947DF7"/>
    <w:rsid w:val="00951C7A"/>
    <w:rsid w:val="009569CC"/>
    <w:rsid w:val="00957D97"/>
    <w:rsid w:val="00962B5F"/>
    <w:rsid w:val="00964D66"/>
    <w:rsid w:val="00973D75"/>
    <w:rsid w:val="009777C2"/>
    <w:rsid w:val="00992D3C"/>
    <w:rsid w:val="00996A67"/>
    <w:rsid w:val="00997007"/>
    <w:rsid w:val="009A34AC"/>
    <w:rsid w:val="009A4EA0"/>
    <w:rsid w:val="009C0018"/>
    <w:rsid w:val="009C1F11"/>
    <w:rsid w:val="009C71E6"/>
    <w:rsid w:val="009D0035"/>
    <w:rsid w:val="009D1F21"/>
    <w:rsid w:val="009D3556"/>
    <w:rsid w:val="009D7AF8"/>
    <w:rsid w:val="009E24EE"/>
    <w:rsid w:val="009E2856"/>
    <w:rsid w:val="009F4603"/>
    <w:rsid w:val="009F5487"/>
    <w:rsid w:val="009F74D0"/>
    <w:rsid w:val="00A05AEE"/>
    <w:rsid w:val="00A07524"/>
    <w:rsid w:val="00A0775F"/>
    <w:rsid w:val="00A10516"/>
    <w:rsid w:val="00A14884"/>
    <w:rsid w:val="00A21288"/>
    <w:rsid w:val="00A2285A"/>
    <w:rsid w:val="00A234FF"/>
    <w:rsid w:val="00A26A3A"/>
    <w:rsid w:val="00A3042D"/>
    <w:rsid w:val="00A335C7"/>
    <w:rsid w:val="00A40625"/>
    <w:rsid w:val="00A40965"/>
    <w:rsid w:val="00A45A8A"/>
    <w:rsid w:val="00A45AE1"/>
    <w:rsid w:val="00A627FE"/>
    <w:rsid w:val="00A62AF6"/>
    <w:rsid w:val="00A63AAB"/>
    <w:rsid w:val="00A640FF"/>
    <w:rsid w:val="00A66883"/>
    <w:rsid w:val="00A720BA"/>
    <w:rsid w:val="00A84A72"/>
    <w:rsid w:val="00A915B1"/>
    <w:rsid w:val="00A97EA6"/>
    <w:rsid w:val="00AA5054"/>
    <w:rsid w:val="00AC020A"/>
    <w:rsid w:val="00AC193C"/>
    <w:rsid w:val="00AC2C99"/>
    <w:rsid w:val="00AC5616"/>
    <w:rsid w:val="00AE1E71"/>
    <w:rsid w:val="00AE4024"/>
    <w:rsid w:val="00AE52AC"/>
    <w:rsid w:val="00AE6ECC"/>
    <w:rsid w:val="00AF193F"/>
    <w:rsid w:val="00AF5A65"/>
    <w:rsid w:val="00AF643B"/>
    <w:rsid w:val="00B01ADC"/>
    <w:rsid w:val="00B01D44"/>
    <w:rsid w:val="00B04383"/>
    <w:rsid w:val="00B04634"/>
    <w:rsid w:val="00B065D4"/>
    <w:rsid w:val="00B1396C"/>
    <w:rsid w:val="00B15910"/>
    <w:rsid w:val="00B15E6D"/>
    <w:rsid w:val="00B165D5"/>
    <w:rsid w:val="00B20BF3"/>
    <w:rsid w:val="00B24D18"/>
    <w:rsid w:val="00B26CAF"/>
    <w:rsid w:val="00B27BEF"/>
    <w:rsid w:val="00B30AC4"/>
    <w:rsid w:val="00B3198B"/>
    <w:rsid w:val="00B33768"/>
    <w:rsid w:val="00B35688"/>
    <w:rsid w:val="00B40FDE"/>
    <w:rsid w:val="00B4148D"/>
    <w:rsid w:val="00B43ECD"/>
    <w:rsid w:val="00B4430A"/>
    <w:rsid w:val="00B46371"/>
    <w:rsid w:val="00B51731"/>
    <w:rsid w:val="00B56C7B"/>
    <w:rsid w:val="00B70F57"/>
    <w:rsid w:val="00B71FE3"/>
    <w:rsid w:val="00B758EF"/>
    <w:rsid w:val="00B766A4"/>
    <w:rsid w:val="00B76E80"/>
    <w:rsid w:val="00B805C9"/>
    <w:rsid w:val="00B847D5"/>
    <w:rsid w:val="00B87910"/>
    <w:rsid w:val="00B93B86"/>
    <w:rsid w:val="00B95934"/>
    <w:rsid w:val="00B95C6C"/>
    <w:rsid w:val="00B96054"/>
    <w:rsid w:val="00BA0060"/>
    <w:rsid w:val="00BA15BB"/>
    <w:rsid w:val="00BA371A"/>
    <w:rsid w:val="00BA429C"/>
    <w:rsid w:val="00BB0BBD"/>
    <w:rsid w:val="00BB0C74"/>
    <w:rsid w:val="00BB5E17"/>
    <w:rsid w:val="00BB7921"/>
    <w:rsid w:val="00BB7B0A"/>
    <w:rsid w:val="00BC0482"/>
    <w:rsid w:val="00BC6CBA"/>
    <w:rsid w:val="00BD0E0B"/>
    <w:rsid w:val="00BD1FFC"/>
    <w:rsid w:val="00BD3137"/>
    <w:rsid w:val="00BD549E"/>
    <w:rsid w:val="00BD776B"/>
    <w:rsid w:val="00BE1445"/>
    <w:rsid w:val="00BE1C98"/>
    <w:rsid w:val="00BF757D"/>
    <w:rsid w:val="00C00721"/>
    <w:rsid w:val="00C0133D"/>
    <w:rsid w:val="00C02D56"/>
    <w:rsid w:val="00C0330E"/>
    <w:rsid w:val="00C060E7"/>
    <w:rsid w:val="00C12F9A"/>
    <w:rsid w:val="00C14172"/>
    <w:rsid w:val="00C148FE"/>
    <w:rsid w:val="00C14A27"/>
    <w:rsid w:val="00C157DB"/>
    <w:rsid w:val="00C1693E"/>
    <w:rsid w:val="00C1787F"/>
    <w:rsid w:val="00C20D23"/>
    <w:rsid w:val="00C26300"/>
    <w:rsid w:val="00C308E7"/>
    <w:rsid w:val="00C45EA7"/>
    <w:rsid w:val="00C50DD5"/>
    <w:rsid w:val="00C70F6C"/>
    <w:rsid w:val="00C711A5"/>
    <w:rsid w:val="00C75877"/>
    <w:rsid w:val="00C81728"/>
    <w:rsid w:val="00C82540"/>
    <w:rsid w:val="00C82995"/>
    <w:rsid w:val="00C87656"/>
    <w:rsid w:val="00C92282"/>
    <w:rsid w:val="00C938A9"/>
    <w:rsid w:val="00CA36CB"/>
    <w:rsid w:val="00CA4607"/>
    <w:rsid w:val="00CA4CAA"/>
    <w:rsid w:val="00CA5792"/>
    <w:rsid w:val="00CB3163"/>
    <w:rsid w:val="00CB3871"/>
    <w:rsid w:val="00CB69A2"/>
    <w:rsid w:val="00CC268A"/>
    <w:rsid w:val="00CC2EAB"/>
    <w:rsid w:val="00CC46BD"/>
    <w:rsid w:val="00CC6E9A"/>
    <w:rsid w:val="00CD4EBC"/>
    <w:rsid w:val="00CD55B7"/>
    <w:rsid w:val="00CE19DB"/>
    <w:rsid w:val="00CF11C9"/>
    <w:rsid w:val="00CF3905"/>
    <w:rsid w:val="00CF4AD0"/>
    <w:rsid w:val="00D01D01"/>
    <w:rsid w:val="00D0282F"/>
    <w:rsid w:val="00D0407C"/>
    <w:rsid w:val="00D12591"/>
    <w:rsid w:val="00D22F83"/>
    <w:rsid w:val="00D34CD6"/>
    <w:rsid w:val="00D4082D"/>
    <w:rsid w:val="00D429A3"/>
    <w:rsid w:val="00D42C3A"/>
    <w:rsid w:val="00D448C3"/>
    <w:rsid w:val="00D5334A"/>
    <w:rsid w:val="00D54F7F"/>
    <w:rsid w:val="00D65709"/>
    <w:rsid w:val="00D71DA3"/>
    <w:rsid w:val="00D82099"/>
    <w:rsid w:val="00D825DF"/>
    <w:rsid w:val="00D85294"/>
    <w:rsid w:val="00D878F9"/>
    <w:rsid w:val="00D90F21"/>
    <w:rsid w:val="00D90F52"/>
    <w:rsid w:val="00D950ED"/>
    <w:rsid w:val="00DA3CB2"/>
    <w:rsid w:val="00DA7492"/>
    <w:rsid w:val="00DB03DC"/>
    <w:rsid w:val="00DB0D0A"/>
    <w:rsid w:val="00DB19CD"/>
    <w:rsid w:val="00DB2F3F"/>
    <w:rsid w:val="00DB5DEB"/>
    <w:rsid w:val="00DC1594"/>
    <w:rsid w:val="00DC2CCE"/>
    <w:rsid w:val="00DC43D3"/>
    <w:rsid w:val="00DC793E"/>
    <w:rsid w:val="00DD40A8"/>
    <w:rsid w:val="00DE38CE"/>
    <w:rsid w:val="00DE4C44"/>
    <w:rsid w:val="00DE5F34"/>
    <w:rsid w:val="00DE6161"/>
    <w:rsid w:val="00DE6E96"/>
    <w:rsid w:val="00DE7BCB"/>
    <w:rsid w:val="00DF2080"/>
    <w:rsid w:val="00DF3987"/>
    <w:rsid w:val="00DF4D48"/>
    <w:rsid w:val="00E026FA"/>
    <w:rsid w:val="00E05F50"/>
    <w:rsid w:val="00E10965"/>
    <w:rsid w:val="00E1524F"/>
    <w:rsid w:val="00E215BB"/>
    <w:rsid w:val="00E30E93"/>
    <w:rsid w:val="00E508E7"/>
    <w:rsid w:val="00E53FC8"/>
    <w:rsid w:val="00E55211"/>
    <w:rsid w:val="00E66FD6"/>
    <w:rsid w:val="00E67841"/>
    <w:rsid w:val="00E72C13"/>
    <w:rsid w:val="00E74226"/>
    <w:rsid w:val="00E76EFF"/>
    <w:rsid w:val="00E828D0"/>
    <w:rsid w:val="00E85636"/>
    <w:rsid w:val="00E90578"/>
    <w:rsid w:val="00E964F1"/>
    <w:rsid w:val="00EA4452"/>
    <w:rsid w:val="00EA48E4"/>
    <w:rsid w:val="00EA50E3"/>
    <w:rsid w:val="00EC3033"/>
    <w:rsid w:val="00EC46DB"/>
    <w:rsid w:val="00ED6289"/>
    <w:rsid w:val="00ED69D1"/>
    <w:rsid w:val="00EE2BD5"/>
    <w:rsid w:val="00EE5CEA"/>
    <w:rsid w:val="00EF5104"/>
    <w:rsid w:val="00F00AC3"/>
    <w:rsid w:val="00F02077"/>
    <w:rsid w:val="00F02DC2"/>
    <w:rsid w:val="00F032E5"/>
    <w:rsid w:val="00F039AF"/>
    <w:rsid w:val="00F06A1F"/>
    <w:rsid w:val="00F116C1"/>
    <w:rsid w:val="00F12BBE"/>
    <w:rsid w:val="00F16AF0"/>
    <w:rsid w:val="00F20DD6"/>
    <w:rsid w:val="00F21D82"/>
    <w:rsid w:val="00F22D45"/>
    <w:rsid w:val="00F244D6"/>
    <w:rsid w:val="00F30095"/>
    <w:rsid w:val="00F3197E"/>
    <w:rsid w:val="00F33751"/>
    <w:rsid w:val="00F47620"/>
    <w:rsid w:val="00F55AF3"/>
    <w:rsid w:val="00F576A8"/>
    <w:rsid w:val="00F603AA"/>
    <w:rsid w:val="00F65767"/>
    <w:rsid w:val="00F763B5"/>
    <w:rsid w:val="00F76E86"/>
    <w:rsid w:val="00F81873"/>
    <w:rsid w:val="00F83B37"/>
    <w:rsid w:val="00F91AD7"/>
    <w:rsid w:val="00F95467"/>
    <w:rsid w:val="00FA5AAE"/>
    <w:rsid w:val="00FB5DC0"/>
    <w:rsid w:val="00FC5046"/>
    <w:rsid w:val="00FD5FEE"/>
    <w:rsid w:val="00FE5218"/>
    <w:rsid w:val="00FE6A70"/>
    <w:rsid w:val="00FF04DC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2F9AC-53CF-43B5-A95C-A014F6C9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chengchao</dc:creator>
  <cp:keywords/>
  <dc:description/>
  <cp:lastModifiedBy>chengchao</cp:lastModifiedBy>
  <cp:revision>4</cp:revision>
  <dcterms:created xsi:type="dcterms:W3CDTF">2019-11-13T02:41:00Z</dcterms:created>
  <dcterms:modified xsi:type="dcterms:W3CDTF">2019-11-14T02:05:00Z</dcterms:modified>
</cp:coreProperties>
</file>