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EF" w:rsidRPr="000249EF" w:rsidRDefault="000249EF" w:rsidP="000249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EF">
        <w:rPr>
          <w:rFonts w:ascii="宋体" w:eastAsia="宋体" w:hAnsi="宋体" w:cs="宋体"/>
          <w:kern w:val="0"/>
          <w:sz w:val="24"/>
          <w:szCs w:val="24"/>
        </w:rPr>
        <w:t>战疫团支部系列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https://mp.weixin.qq.com/s/DsCGmKD-QTgHnt16TWQtZg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https://mp.weixin.qq.com/s/qFQ4t3AwzWlJU8cMmQLeHQ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https://mp.weixin.qq.com/s/dN8KLqWX5imVi5Qke8nQQA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https://mp.weixin.qq.com/s/HITz9niqcTDD-nFWi4pm0Q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https://mp.weixin.qq.com/s/QnZ5QOnlNJiSR88yjUjs9w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https://mp.weixin.qq.com/s/pC0viwsQKSzeCKKx3xJvfg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https://mp.weixin.qq.com/s/qS4phvviQ8Ajve3KiIlZcw</w:t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</w:r>
      <w:r w:rsidRPr="000249EF">
        <w:rPr>
          <w:rFonts w:ascii="宋体" w:eastAsia="宋体" w:hAnsi="宋体" w:cs="宋体"/>
          <w:kern w:val="0"/>
          <w:sz w:val="24"/>
          <w:szCs w:val="24"/>
        </w:rPr>
        <w:br/>
        <w:t>https://mp.weixin.qq.com/s/dgDPa2lySepTzYuBNHMJaA</w:t>
      </w:r>
    </w:p>
    <w:p w:rsidR="00DD081C" w:rsidRDefault="00DD081C"/>
    <w:sectPr w:rsidR="00DD081C" w:rsidSect="00DD0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9EF"/>
    <w:rsid w:val="000249EF"/>
    <w:rsid w:val="00DD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2020-04-09T02:55:00Z</dcterms:created>
  <dcterms:modified xsi:type="dcterms:W3CDTF">2020-04-09T02:58:00Z</dcterms:modified>
</cp:coreProperties>
</file>