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D1" w:rsidRPr="00986FAF" w:rsidRDefault="00DF755F" w:rsidP="00986FAF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986FAF">
        <w:rPr>
          <w:rFonts w:ascii="方正小标宋_GBK" w:eastAsia="方正小标宋_GBK" w:hint="eastAsia"/>
          <w:sz w:val="36"/>
          <w:szCs w:val="36"/>
        </w:rPr>
        <w:t>关于转发“厚植爱国情怀 涵育高尚师德，加强新时代教师队伍建设”专题网络培训的通知</w:t>
      </w:r>
    </w:p>
    <w:p w:rsidR="004B7ED0" w:rsidRDefault="004B7ED0" w:rsidP="004B7ED0">
      <w:pPr>
        <w:spacing w:line="600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DF755F" w:rsidRPr="004B7ED0" w:rsidRDefault="00DF755F" w:rsidP="004B7ED0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4B7ED0">
        <w:rPr>
          <w:rFonts w:ascii="Times New Roman" w:eastAsia="方正仿宋_GBK" w:hAnsi="Times New Roman" w:cs="Times New Roman"/>
          <w:sz w:val="32"/>
          <w:szCs w:val="32"/>
        </w:rPr>
        <w:t>本校各部门：</w:t>
      </w:r>
    </w:p>
    <w:p w:rsidR="00DF755F" w:rsidRDefault="00DF755F" w:rsidP="004B7ED0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4B7ED0">
        <w:rPr>
          <w:rFonts w:ascii="Times New Roman" w:eastAsia="方正仿宋_GBK" w:hAnsi="Times New Roman" w:cs="Times New Roman"/>
          <w:sz w:val="32"/>
          <w:szCs w:val="32"/>
        </w:rPr>
        <w:t>国家教育行政学院近期开展</w:t>
      </w:r>
      <w:r w:rsidRPr="004B7ED0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4B7ED0">
        <w:rPr>
          <w:rFonts w:ascii="Times New Roman" w:eastAsia="方正仿宋_GBK" w:hAnsi="Times New Roman" w:cs="Times New Roman"/>
          <w:sz w:val="32"/>
          <w:szCs w:val="32"/>
        </w:rPr>
        <w:t>厚植爱国情怀</w:t>
      </w:r>
      <w:r w:rsidRPr="004B7ED0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4B7ED0">
        <w:rPr>
          <w:rFonts w:ascii="Times New Roman" w:eastAsia="方正仿宋_GBK" w:hAnsi="Times New Roman" w:cs="Times New Roman"/>
          <w:sz w:val="32"/>
          <w:szCs w:val="32"/>
        </w:rPr>
        <w:t>涵育高尚师德，加强新时代教师队伍建设</w:t>
      </w:r>
      <w:r w:rsidRPr="004B7ED0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4B7ED0">
        <w:rPr>
          <w:rFonts w:ascii="Times New Roman" w:eastAsia="方正仿宋_GBK" w:hAnsi="Times New Roman" w:cs="Times New Roman"/>
          <w:sz w:val="32"/>
          <w:szCs w:val="32"/>
        </w:rPr>
        <w:t>专题网络培训，详见附件</w:t>
      </w:r>
      <w:r w:rsidRPr="004B7ED0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4B7ED0">
        <w:rPr>
          <w:rFonts w:ascii="Times New Roman" w:eastAsia="方正仿宋_GBK" w:hAnsi="Times New Roman" w:cs="Times New Roman"/>
          <w:sz w:val="32"/>
          <w:szCs w:val="32"/>
        </w:rPr>
        <w:t>通知。请有意向参加培训的老师填报</w:t>
      </w:r>
      <w:r w:rsidR="009A1C93">
        <w:rPr>
          <w:rFonts w:ascii="Times New Roman" w:eastAsia="方正仿宋_GBK" w:hAnsi="Times New Roman" w:cs="Times New Roman" w:hint="eastAsia"/>
          <w:sz w:val="32"/>
          <w:szCs w:val="32"/>
        </w:rPr>
        <w:t>参训学员信息表</w:t>
      </w:r>
      <w:r w:rsidRPr="004B7ED0">
        <w:rPr>
          <w:rFonts w:ascii="Times New Roman" w:eastAsia="方正仿宋_GBK" w:hAnsi="Times New Roman" w:cs="Times New Roman"/>
          <w:sz w:val="32"/>
          <w:szCs w:val="32"/>
        </w:rPr>
        <w:t>（附件</w:t>
      </w:r>
      <w:r w:rsidRPr="004B7ED0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4B7ED0">
        <w:rPr>
          <w:rFonts w:ascii="Times New Roman" w:eastAsia="方正仿宋_GBK" w:hAnsi="Times New Roman" w:cs="Times New Roman"/>
          <w:sz w:val="32"/>
          <w:szCs w:val="32"/>
        </w:rPr>
        <w:t>），于</w:t>
      </w:r>
      <w:r w:rsidRPr="004B7ED0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4B7ED0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4B7ED0">
        <w:rPr>
          <w:rFonts w:ascii="Times New Roman" w:eastAsia="方正仿宋_GBK" w:hAnsi="Times New Roman" w:cs="Times New Roman"/>
          <w:sz w:val="32"/>
          <w:szCs w:val="32"/>
        </w:rPr>
        <w:t>22</w:t>
      </w:r>
      <w:r w:rsidRPr="004B7ED0">
        <w:rPr>
          <w:rFonts w:ascii="Times New Roman" w:eastAsia="方正仿宋_GBK" w:hAnsi="Times New Roman" w:cs="Times New Roman"/>
          <w:sz w:val="32"/>
          <w:szCs w:val="32"/>
        </w:rPr>
        <w:t>日（周三）之前</w:t>
      </w:r>
      <w:proofErr w:type="gramStart"/>
      <w:r w:rsidRPr="004B7ED0">
        <w:rPr>
          <w:rFonts w:ascii="Times New Roman" w:eastAsia="方正仿宋_GBK" w:hAnsi="Times New Roman" w:cs="Times New Roman"/>
          <w:sz w:val="32"/>
          <w:szCs w:val="32"/>
        </w:rPr>
        <w:t>反馈至孔令</w:t>
      </w:r>
      <w:proofErr w:type="gramEnd"/>
      <w:r w:rsidRPr="004B7ED0">
        <w:rPr>
          <w:rFonts w:ascii="Times New Roman" w:eastAsia="方正仿宋_GBK" w:hAnsi="Times New Roman" w:cs="Times New Roman"/>
          <w:sz w:val="32"/>
          <w:szCs w:val="32"/>
        </w:rPr>
        <w:t>兰萱邮箱。人事处将根据报名人数，于</w:t>
      </w:r>
      <w:r w:rsidRPr="004B7ED0">
        <w:rPr>
          <w:rFonts w:ascii="Times New Roman" w:eastAsia="方正仿宋_GBK" w:hAnsi="Times New Roman" w:cs="Times New Roman"/>
          <w:sz w:val="32"/>
          <w:szCs w:val="32"/>
        </w:rPr>
        <w:t>5-6</w:t>
      </w:r>
      <w:r w:rsidRPr="004B7ED0">
        <w:rPr>
          <w:rFonts w:ascii="Times New Roman" w:eastAsia="方正仿宋_GBK" w:hAnsi="Times New Roman" w:cs="Times New Roman"/>
          <w:sz w:val="32"/>
          <w:szCs w:val="32"/>
        </w:rPr>
        <w:t>月统一组织开展专题培训。</w:t>
      </w:r>
    </w:p>
    <w:p w:rsidR="004B7ED0" w:rsidRDefault="004B7ED0" w:rsidP="004B7ED0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4B7ED0" w:rsidRDefault="004B7ED0" w:rsidP="004B7ED0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联系人：孔令兰萱，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28991037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4B7ED0" w:rsidRDefault="004B7ED0" w:rsidP="004B7ED0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4B7ED0" w:rsidRDefault="004B7ED0" w:rsidP="004B7ED0">
      <w:pPr>
        <w:spacing w:line="600" w:lineRule="exact"/>
        <w:ind w:right="640" w:firstLineChars="200" w:firstLine="640"/>
        <w:jc w:val="center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人事处</w:t>
      </w:r>
    </w:p>
    <w:p w:rsidR="004B7ED0" w:rsidRPr="004B7ED0" w:rsidRDefault="004B7ED0" w:rsidP="004B7ED0">
      <w:pPr>
        <w:spacing w:line="60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2020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sectPr w:rsidR="004B7ED0" w:rsidRPr="004B7ED0" w:rsidSect="00B71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755F"/>
    <w:rsid w:val="00005296"/>
    <w:rsid w:val="001A19C9"/>
    <w:rsid w:val="001B5F61"/>
    <w:rsid w:val="002016B5"/>
    <w:rsid w:val="00205754"/>
    <w:rsid w:val="002268BF"/>
    <w:rsid w:val="00372D2E"/>
    <w:rsid w:val="003927F8"/>
    <w:rsid w:val="003949D4"/>
    <w:rsid w:val="003F4BAB"/>
    <w:rsid w:val="004B7ED0"/>
    <w:rsid w:val="00516E2F"/>
    <w:rsid w:val="00633FF7"/>
    <w:rsid w:val="006A112A"/>
    <w:rsid w:val="006B4F72"/>
    <w:rsid w:val="006B748F"/>
    <w:rsid w:val="006F0A7D"/>
    <w:rsid w:val="00726047"/>
    <w:rsid w:val="00754985"/>
    <w:rsid w:val="00781FFC"/>
    <w:rsid w:val="007C5101"/>
    <w:rsid w:val="00986FAF"/>
    <w:rsid w:val="009A1C93"/>
    <w:rsid w:val="009D6D03"/>
    <w:rsid w:val="00AF58AC"/>
    <w:rsid w:val="00B71DD1"/>
    <w:rsid w:val="00CC5D3C"/>
    <w:rsid w:val="00CE1799"/>
    <w:rsid w:val="00D205F2"/>
    <w:rsid w:val="00D930AA"/>
    <w:rsid w:val="00DF755F"/>
    <w:rsid w:val="00E23E37"/>
    <w:rsid w:val="00E8590E"/>
    <w:rsid w:val="00F61801"/>
    <w:rsid w:val="00FB0155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4</cp:revision>
  <dcterms:created xsi:type="dcterms:W3CDTF">2020-04-16T02:59:00Z</dcterms:created>
  <dcterms:modified xsi:type="dcterms:W3CDTF">2020-04-16T03:09:00Z</dcterms:modified>
</cp:coreProperties>
</file>