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98C" w:rsidRDefault="003C6D49">
      <w:pPr>
        <w:pBdr>
          <w:bottom w:val="single" w:sz="4" w:space="1" w:color="auto"/>
        </w:pBdr>
        <w:tabs>
          <w:tab w:val="left" w:pos="9450"/>
        </w:tabs>
        <w:jc w:val="center"/>
        <w:outlineLvl w:val="0"/>
        <w:rPr>
          <w:rFonts w:ascii="黑体" w:eastAsia="黑体"/>
          <w:sz w:val="96"/>
        </w:rPr>
      </w:pPr>
      <w:r>
        <w:rPr>
          <w:rFonts w:ascii="黑体" w:eastAsia="黑体" w:hint="eastAsia"/>
          <w:color w:val="FF0000"/>
          <w:sz w:val="96"/>
        </w:rPr>
        <w:t>学生工作简报</w:t>
      </w:r>
    </w:p>
    <w:p w:rsidR="000A69B4" w:rsidRPr="004342CC" w:rsidRDefault="003C6D49" w:rsidP="004342CC">
      <w:pPr>
        <w:pBdr>
          <w:bottom w:val="single" w:sz="4" w:space="1" w:color="auto"/>
        </w:pBdr>
        <w:tabs>
          <w:tab w:val="left" w:pos="9450"/>
        </w:tabs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学生处编                （第</w:t>
      </w:r>
      <w:r w:rsidR="004342CC">
        <w:rPr>
          <w:rFonts w:ascii="仿宋_GB2312" w:eastAsia="仿宋_GB2312" w:hint="eastAsia"/>
          <w:sz w:val="28"/>
        </w:rPr>
        <w:t>7</w:t>
      </w:r>
      <w:r w:rsidR="00150053">
        <w:rPr>
          <w:rFonts w:ascii="仿宋_GB2312" w:eastAsia="仿宋_GB2312" w:hint="eastAsia"/>
          <w:sz w:val="28"/>
        </w:rPr>
        <w:t>1</w:t>
      </w:r>
      <w:r>
        <w:rPr>
          <w:rFonts w:ascii="仿宋_GB2312" w:eastAsia="仿宋_GB2312" w:hint="eastAsia"/>
          <w:sz w:val="28"/>
        </w:rPr>
        <w:t>期）</w:t>
      </w:r>
      <w:r w:rsidR="000A69B4">
        <w:rPr>
          <w:rFonts w:ascii="仿宋_GB2312" w:eastAsia="仿宋_GB2312" w:hint="eastAsia"/>
          <w:sz w:val="28"/>
        </w:rPr>
        <w:t xml:space="preserve">       </w:t>
      </w:r>
      <w:r>
        <w:rPr>
          <w:rFonts w:ascii="仿宋_GB2312" w:eastAsia="仿宋_GB2312" w:hint="eastAsia"/>
          <w:sz w:val="28"/>
        </w:rPr>
        <w:t xml:space="preserve"> 2020年</w:t>
      </w:r>
      <w:r w:rsidR="007A231F">
        <w:rPr>
          <w:rFonts w:ascii="仿宋_GB2312" w:eastAsia="仿宋_GB2312" w:hint="eastAsia"/>
          <w:sz w:val="28"/>
        </w:rPr>
        <w:t>10</w:t>
      </w:r>
      <w:r>
        <w:rPr>
          <w:rFonts w:ascii="仿宋_GB2312" w:eastAsia="仿宋_GB2312" w:hint="eastAsia"/>
          <w:sz w:val="28"/>
        </w:rPr>
        <w:t>月</w:t>
      </w:r>
      <w:r w:rsidR="004342CC">
        <w:rPr>
          <w:rFonts w:ascii="仿宋_GB2312" w:eastAsia="仿宋_GB2312" w:hint="eastAsia"/>
          <w:sz w:val="28"/>
        </w:rPr>
        <w:t>2</w:t>
      </w:r>
      <w:r w:rsidR="00150053">
        <w:rPr>
          <w:rFonts w:ascii="仿宋_GB2312" w:eastAsia="仿宋_GB2312" w:hint="eastAsia"/>
          <w:sz w:val="28"/>
        </w:rPr>
        <w:t>9</w:t>
      </w:r>
      <w:r>
        <w:rPr>
          <w:rFonts w:ascii="仿宋_GB2312" w:eastAsia="仿宋_GB2312" w:hint="eastAsia"/>
          <w:sz w:val="28"/>
        </w:rPr>
        <w:t>日</w:t>
      </w:r>
    </w:p>
    <w:p w:rsidR="00150053" w:rsidRDefault="00150053" w:rsidP="004342CC">
      <w:pPr>
        <w:spacing w:line="560" w:lineRule="exact"/>
        <w:ind w:firstLineChars="200" w:firstLine="704"/>
        <w:jc w:val="center"/>
        <w:rPr>
          <w:rFonts w:ascii="方正小标宋_GBK" w:eastAsia="方正小标宋_GBK" w:hint="eastAsia"/>
          <w:bCs/>
          <w:spacing w:val="-4"/>
          <w:sz w:val="36"/>
          <w:szCs w:val="36"/>
        </w:rPr>
      </w:pPr>
      <w:r>
        <w:rPr>
          <w:rFonts w:ascii="方正小标宋_GBK" w:eastAsia="方正小标宋_GBK" w:hint="eastAsia"/>
          <w:bCs/>
          <w:spacing w:val="-4"/>
          <w:sz w:val="36"/>
          <w:szCs w:val="36"/>
        </w:rPr>
        <w:t>心理健康教育中心举行专兼职心理咨询师</w:t>
      </w:r>
    </w:p>
    <w:p w:rsidR="004342CC" w:rsidRPr="004342CC" w:rsidRDefault="00150053" w:rsidP="004342CC">
      <w:pPr>
        <w:spacing w:line="560" w:lineRule="exact"/>
        <w:ind w:firstLineChars="200" w:firstLine="704"/>
        <w:jc w:val="center"/>
        <w:rPr>
          <w:rFonts w:ascii="方正小标宋_GBK" w:eastAsia="方正小标宋_GBK"/>
          <w:bCs/>
          <w:spacing w:val="-4"/>
          <w:sz w:val="36"/>
          <w:szCs w:val="36"/>
        </w:rPr>
      </w:pPr>
      <w:r>
        <w:rPr>
          <w:rFonts w:ascii="方正小标宋_GBK" w:eastAsia="方正小标宋_GBK" w:hint="eastAsia"/>
          <w:bCs/>
          <w:spacing w:val="-4"/>
          <w:sz w:val="36"/>
          <w:szCs w:val="36"/>
        </w:rPr>
        <w:t>线上专家心理督导</w:t>
      </w:r>
    </w:p>
    <w:p w:rsidR="004342CC" w:rsidRDefault="004C3160" w:rsidP="00150053">
      <w:pPr>
        <w:spacing w:line="560" w:lineRule="exact"/>
        <w:ind w:firstLineChars="200" w:firstLine="640"/>
        <w:rPr>
          <w:rFonts w:ascii="方正仿宋_GBK" w:eastAsia="方正仿宋_GBK" w:hint="eastAsia"/>
          <w:noProof/>
          <w:sz w:val="32"/>
          <w:szCs w:val="32"/>
        </w:rPr>
      </w:pPr>
      <w:r>
        <w:rPr>
          <w:rFonts w:ascii="方正仿宋_GBK" w:eastAsia="方正仿宋_GBK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5F729E6C" wp14:editId="4B348ADF">
            <wp:simplePos x="0" y="0"/>
            <wp:positionH relativeFrom="column">
              <wp:posOffset>1659890</wp:posOffset>
            </wp:positionH>
            <wp:positionV relativeFrom="paragraph">
              <wp:posOffset>1563370</wp:posOffset>
            </wp:positionV>
            <wp:extent cx="3693160" cy="2181225"/>
            <wp:effectExtent l="0" t="0" r="2540" b="9525"/>
            <wp:wrapSquare wrapText="bothSides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3160" cy="2181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0053" w:rsidRPr="00150053">
        <w:rPr>
          <w:rFonts w:ascii="方正仿宋_GBK" w:eastAsia="方正仿宋_GBK" w:hint="eastAsia"/>
          <w:noProof/>
          <w:sz w:val="32"/>
          <w:szCs w:val="32"/>
        </w:rPr>
        <w:t>为了不断提升专兼职心理咨询师的专业水平，心理健康教育中心建立了专兼职心理咨询师督导制度，每周三晚在线上进行，</w:t>
      </w:r>
      <w:r w:rsidR="00150053">
        <w:rPr>
          <w:rFonts w:ascii="方正仿宋_GBK" w:eastAsia="方正仿宋_GBK" w:hint="eastAsia"/>
          <w:noProof/>
          <w:sz w:val="32"/>
          <w:szCs w:val="32"/>
        </w:rPr>
        <w:t>每月开展三次朋辈督导，</w:t>
      </w:r>
      <w:r>
        <w:rPr>
          <w:rFonts w:ascii="方正仿宋_GBK" w:eastAsia="方正仿宋_GBK" w:hint="eastAsia"/>
          <w:noProof/>
          <w:sz w:val="32"/>
          <w:szCs w:val="32"/>
        </w:rPr>
        <w:t>月末</w:t>
      </w:r>
      <w:r w:rsidR="00150053">
        <w:rPr>
          <w:rFonts w:ascii="方正仿宋_GBK" w:eastAsia="方正仿宋_GBK" w:hint="eastAsia"/>
          <w:noProof/>
          <w:sz w:val="32"/>
          <w:szCs w:val="32"/>
        </w:rPr>
        <w:t>一周邀请专家进行专家督导。</w:t>
      </w:r>
      <w:r w:rsidR="004342CC" w:rsidRPr="004342CC">
        <w:rPr>
          <w:rFonts w:ascii="方正仿宋_GBK" w:eastAsia="方正仿宋_GBK" w:hint="eastAsia"/>
          <w:noProof/>
          <w:sz w:val="32"/>
          <w:szCs w:val="32"/>
        </w:rPr>
        <w:t>10月2</w:t>
      </w:r>
      <w:r w:rsidR="00150053">
        <w:rPr>
          <w:rFonts w:ascii="方正仿宋_GBK" w:eastAsia="方正仿宋_GBK" w:hint="eastAsia"/>
          <w:noProof/>
          <w:sz w:val="32"/>
          <w:szCs w:val="32"/>
        </w:rPr>
        <w:t>8</w:t>
      </w:r>
      <w:r w:rsidR="004342CC" w:rsidRPr="004342CC">
        <w:rPr>
          <w:rFonts w:ascii="方正仿宋_GBK" w:eastAsia="方正仿宋_GBK" w:hint="eastAsia"/>
          <w:noProof/>
          <w:sz w:val="32"/>
          <w:szCs w:val="32"/>
        </w:rPr>
        <w:t>日</w:t>
      </w:r>
      <w:r w:rsidR="00150053">
        <w:rPr>
          <w:rFonts w:ascii="方正仿宋_GBK" w:eastAsia="方正仿宋_GBK" w:hint="eastAsia"/>
          <w:noProof/>
          <w:sz w:val="32"/>
          <w:szCs w:val="32"/>
        </w:rPr>
        <w:t>晚，邀请到的专家心理督导的督导师是张麒老师。张麒老师是</w:t>
      </w:r>
      <w:r w:rsidR="00150053" w:rsidRPr="00150053">
        <w:rPr>
          <w:rFonts w:ascii="方正仿宋_GBK" w:eastAsia="方正仿宋_GBK" w:hint="eastAsia"/>
          <w:noProof/>
          <w:sz w:val="32"/>
          <w:szCs w:val="32"/>
        </w:rPr>
        <w:t>华东师范大学心理与认知科学学院应用心理学系副教授，应用心理硕士中心副主任，华东师范大学青少年心理健康教育研究与培训中心主任。上海学校心理咨询高级，上海高校心理咨询协会认证督导师。长期从事临床心理咨询专业教学和督导，学校心理学教学，团体心理咨询与辅导的教学督导，在青少年与青少年工作者的营会策划、组织与实施方面有丰富经验。</w:t>
      </w:r>
      <w:bookmarkStart w:id="0" w:name="_GoBack"/>
      <w:bookmarkEnd w:id="0"/>
    </w:p>
    <w:p w:rsidR="00150053" w:rsidRPr="004342CC" w:rsidRDefault="00150053" w:rsidP="00150053">
      <w:pPr>
        <w:spacing w:line="560" w:lineRule="exact"/>
        <w:ind w:firstLineChars="200" w:firstLine="640"/>
        <w:rPr>
          <w:rFonts w:ascii="方正仿宋_GBK" w:eastAsia="方正仿宋_GBK"/>
          <w:noProof/>
          <w:sz w:val="32"/>
          <w:szCs w:val="32"/>
        </w:rPr>
      </w:pPr>
      <w:r>
        <w:rPr>
          <w:rFonts w:ascii="方正仿宋_GBK" w:eastAsia="方正仿宋_GBK" w:hint="eastAsia"/>
          <w:noProof/>
          <w:sz w:val="32"/>
          <w:szCs w:val="32"/>
        </w:rPr>
        <w:t>受督的老师是心理健康教育中心兼职心理咨询师肖莹老师。</w:t>
      </w:r>
      <w:r w:rsidR="004C3160">
        <w:rPr>
          <w:rFonts w:ascii="方正仿宋_GBK" w:eastAsia="方正仿宋_GBK" w:hint="eastAsia"/>
          <w:noProof/>
          <w:sz w:val="32"/>
          <w:szCs w:val="32"/>
        </w:rPr>
        <w:t>肖莹老师对受督案例进行了介绍，张麒老师就咨询目标确定、对来访者的支持、咨询师的个人限制等部分进行了</w:t>
      </w:r>
      <w:r w:rsidR="004C3160">
        <w:rPr>
          <w:rFonts w:ascii="方正仿宋_GBK" w:eastAsia="方正仿宋_GBK" w:hint="eastAsia"/>
          <w:noProof/>
          <w:sz w:val="32"/>
          <w:szCs w:val="32"/>
        </w:rPr>
        <w:lastRenderedPageBreak/>
        <w:t>探讨，促进了咨询师的自我反思，也让参与督导的其他老师深受启发。</w:t>
      </w:r>
    </w:p>
    <w:sectPr w:rsidR="00150053" w:rsidRPr="004342CC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622" w:rsidRDefault="00955622" w:rsidP="0098328C">
      <w:r>
        <w:separator/>
      </w:r>
    </w:p>
  </w:endnote>
  <w:endnote w:type="continuationSeparator" w:id="0">
    <w:p w:rsidR="00955622" w:rsidRDefault="00955622" w:rsidP="00983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panose1 w:val="00000000000000000000"/>
    <w:charset w:val="86"/>
    <w:family w:val="auto"/>
    <w:notTrueType/>
    <w:pitch w:val="variable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DengXian Light">
    <w:altName w:val="Times New Roman"/>
    <w:panose1 w:val="00000000000000000000"/>
    <w:charset w:val="00"/>
    <w:family w:val="roman"/>
    <w:notTrueType/>
    <w:pitch w:val="default"/>
  </w:font>
  <w:font w:name="DengXian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622" w:rsidRDefault="00955622" w:rsidP="0098328C">
      <w:r>
        <w:separator/>
      </w:r>
    </w:p>
  </w:footnote>
  <w:footnote w:type="continuationSeparator" w:id="0">
    <w:p w:rsidR="00955622" w:rsidRDefault="00955622" w:rsidP="009832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200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AF0"/>
    <w:rsid w:val="00002F46"/>
    <w:rsid w:val="00014F0D"/>
    <w:rsid w:val="000239B7"/>
    <w:rsid w:val="00055349"/>
    <w:rsid w:val="00086CCC"/>
    <w:rsid w:val="000961C1"/>
    <w:rsid w:val="000A08FB"/>
    <w:rsid w:val="000A1F60"/>
    <w:rsid w:val="000A4A47"/>
    <w:rsid w:val="000A4E57"/>
    <w:rsid w:val="000A69B4"/>
    <w:rsid w:val="000A76D4"/>
    <w:rsid w:val="000C3358"/>
    <w:rsid w:val="000D60D1"/>
    <w:rsid w:val="000D7009"/>
    <w:rsid w:val="000E0005"/>
    <w:rsid w:val="00116136"/>
    <w:rsid w:val="0013369C"/>
    <w:rsid w:val="001406F1"/>
    <w:rsid w:val="00150053"/>
    <w:rsid w:val="00155D97"/>
    <w:rsid w:val="00165880"/>
    <w:rsid w:val="00167371"/>
    <w:rsid w:val="0018363D"/>
    <w:rsid w:val="00190239"/>
    <w:rsid w:val="001A58D1"/>
    <w:rsid w:val="001A7ACA"/>
    <w:rsid w:val="001B699F"/>
    <w:rsid w:val="001C798C"/>
    <w:rsid w:val="001D0F5D"/>
    <w:rsid w:val="001D3430"/>
    <w:rsid w:val="001D4870"/>
    <w:rsid w:val="001E2E2C"/>
    <w:rsid w:val="001F1B78"/>
    <w:rsid w:val="001F21CB"/>
    <w:rsid w:val="0020638A"/>
    <w:rsid w:val="0021517C"/>
    <w:rsid w:val="002158B4"/>
    <w:rsid w:val="002231B3"/>
    <w:rsid w:val="00234DC7"/>
    <w:rsid w:val="002574A4"/>
    <w:rsid w:val="00272097"/>
    <w:rsid w:val="00274B7B"/>
    <w:rsid w:val="00283204"/>
    <w:rsid w:val="0029158F"/>
    <w:rsid w:val="00293D2E"/>
    <w:rsid w:val="002D2AF0"/>
    <w:rsid w:val="002E03E2"/>
    <w:rsid w:val="00310844"/>
    <w:rsid w:val="00311E2D"/>
    <w:rsid w:val="00321367"/>
    <w:rsid w:val="003346D3"/>
    <w:rsid w:val="00335ADB"/>
    <w:rsid w:val="00342740"/>
    <w:rsid w:val="00354D34"/>
    <w:rsid w:val="00357424"/>
    <w:rsid w:val="00376F28"/>
    <w:rsid w:val="003858E9"/>
    <w:rsid w:val="003914B9"/>
    <w:rsid w:val="00391605"/>
    <w:rsid w:val="00394524"/>
    <w:rsid w:val="003C033C"/>
    <w:rsid w:val="003C1048"/>
    <w:rsid w:val="003C6D49"/>
    <w:rsid w:val="003E0E77"/>
    <w:rsid w:val="00401A94"/>
    <w:rsid w:val="00411333"/>
    <w:rsid w:val="00415751"/>
    <w:rsid w:val="00420602"/>
    <w:rsid w:val="00421C8D"/>
    <w:rsid w:val="0042585C"/>
    <w:rsid w:val="0042611B"/>
    <w:rsid w:val="004342CC"/>
    <w:rsid w:val="004451E9"/>
    <w:rsid w:val="004549C6"/>
    <w:rsid w:val="004561EB"/>
    <w:rsid w:val="00494E29"/>
    <w:rsid w:val="004B28C0"/>
    <w:rsid w:val="004C2C1B"/>
    <w:rsid w:val="004C3160"/>
    <w:rsid w:val="004C33C3"/>
    <w:rsid w:val="004C46A8"/>
    <w:rsid w:val="004E01FF"/>
    <w:rsid w:val="004E066B"/>
    <w:rsid w:val="004E653D"/>
    <w:rsid w:val="004F5365"/>
    <w:rsid w:val="0050624A"/>
    <w:rsid w:val="0051190B"/>
    <w:rsid w:val="00511FFF"/>
    <w:rsid w:val="00537F32"/>
    <w:rsid w:val="0054311F"/>
    <w:rsid w:val="00544AA4"/>
    <w:rsid w:val="00562767"/>
    <w:rsid w:val="005771B8"/>
    <w:rsid w:val="005808D0"/>
    <w:rsid w:val="00587F83"/>
    <w:rsid w:val="005A4AFD"/>
    <w:rsid w:val="005A7493"/>
    <w:rsid w:val="005C08EA"/>
    <w:rsid w:val="005C3A10"/>
    <w:rsid w:val="005D620B"/>
    <w:rsid w:val="005F57F0"/>
    <w:rsid w:val="00604FAF"/>
    <w:rsid w:val="00611775"/>
    <w:rsid w:val="0062082E"/>
    <w:rsid w:val="00623EDE"/>
    <w:rsid w:val="00643AF5"/>
    <w:rsid w:val="00651AD9"/>
    <w:rsid w:val="00654908"/>
    <w:rsid w:val="0065565F"/>
    <w:rsid w:val="006614C9"/>
    <w:rsid w:val="00676725"/>
    <w:rsid w:val="006A5335"/>
    <w:rsid w:val="006B5298"/>
    <w:rsid w:val="006B57D4"/>
    <w:rsid w:val="006B5AD5"/>
    <w:rsid w:val="006C3086"/>
    <w:rsid w:val="006C3220"/>
    <w:rsid w:val="006D6BFF"/>
    <w:rsid w:val="00700437"/>
    <w:rsid w:val="00705492"/>
    <w:rsid w:val="007154EC"/>
    <w:rsid w:val="007331BE"/>
    <w:rsid w:val="007339D7"/>
    <w:rsid w:val="007545A8"/>
    <w:rsid w:val="00764B9D"/>
    <w:rsid w:val="00770455"/>
    <w:rsid w:val="00787AEF"/>
    <w:rsid w:val="007A20C3"/>
    <w:rsid w:val="007A231F"/>
    <w:rsid w:val="007B5E7E"/>
    <w:rsid w:val="007B6A1E"/>
    <w:rsid w:val="007B7FE7"/>
    <w:rsid w:val="007D542D"/>
    <w:rsid w:val="007F038D"/>
    <w:rsid w:val="00806712"/>
    <w:rsid w:val="00811EA2"/>
    <w:rsid w:val="008360E5"/>
    <w:rsid w:val="0083779C"/>
    <w:rsid w:val="00837B9C"/>
    <w:rsid w:val="008563C1"/>
    <w:rsid w:val="00874B42"/>
    <w:rsid w:val="00881DC4"/>
    <w:rsid w:val="00883D63"/>
    <w:rsid w:val="008B6ED4"/>
    <w:rsid w:val="008D66B1"/>
    <w:rsid w:val="008D6A0C"/>
    <w:rsid w:val="008E4EE3"/>
    <w:rsid w:val="008F090A"/>
    <w:rsid w:val="008F5DCB"/>
    <w:rsid w:val="00900AEE"/>
    <w:rsid w:val="00920D8B"/>
    <w:rsid w:val="00922254"/>
    <w:rsid w:val="009450EC"/>
    <w:rsid w:val="009533D9"/>
    <w:rsid w:val="00955622"/>
    <w:rsid w:val="00960741"/>
    <w:rsid w:val="00962052"/>
    <w:rsid w:val="00967BB2"/>
    <w:rsid w:val="00967E90"/>
    <w:rsid w:val="00976359"/>
    <w:rsid w:val="0098328C"/>
    <w:rsid w:val="00993727"/>
    <w:rsid w:val="009B11D7"/>
    <w:rsid w:val="009C219A"/>
    <w:rsid w:val="009E7261"/>
    <w:rsid w:val="009E77DF"/>
    <w:rsid w:val="00A00CF8"/>
    <w:rsid w:val="00A16B05"/>
    <w:rsid w:val="00A171C6"/>
    <w:rsid w:val="00A25E7E"/>
    <w:rsid w:val="00A35E9C"/>
    <w:rsid w:val="00A46420"/>
    <w:rsid w:val="00A62EBA"/>
    <w:rsid w:val="00A637EC"/>
    <w:rsid w:val="00A64A5B"/>
    <w:rsid w:val="00A675C6"/>
    <w:rsid w:val="00A7206B"/>
    <w:rsid w:val="00A818DA"/>
    <w:rsid w:val="00A90E14"/>
    <w:rsid w:val="00A9613A"/>
    <w:rsid w:val="00AA1EB7"/>
    <w:rsid w:val="00AB7F29"/>
    <w:rsid w:val="00AC2D35"/>
    <w:rsid w:val="00AC64C0"/>
    <w:rsid w:val="00AD0C3A"/>
    <w:rsid w:val="00AF6B94"/>
    <w:rsid w:val="00B03159"/>
    <w:rsid w:val="00B12D89"/>
    <w:rsid w:val="00B2465C"/>
    <w:rsid w:val="00B25A08"/>
    <w:rsid w:val="00B518E1"/>
    <w:rsid w:val="00B62B3E"/>
    <w:rsid w:val="00B64F53"/>
    <w:rsid w:val="00B66373"/>
    <w:rsid w:val="00B9065A"/>
    <w:rsid w:val="00B96D8E"/>
    <w:rsid w:val="00BC1199"/>
    <w:rsid w:val="00BC52BF"/>
    <w:rsid w:val="00BC603E"/>
    <w:rsid w:val="00BD0A7C"/>
    <w:rsid w:val="00BF0686"/>
    <w:rsid w:val="00BF3DCF"/>
    <w:rsid w:val="00C20FAC"/>
    <w:rsid w:val="00C21B5D"/>
    <w:rsid w:val="00C42B2D"/>
    <w:rsid w:val="00C51E55"/>
    <w:rsid w:val="00C536AF"/>
    <w:rsid w:val="00C72493"/>
    <w:rsid w:val="00C748E0"/>
    <w:rsid w:val="00C91366"/>
    <w:rsid w:val="00CC44AD"/>
    <w:rsid w:val="00CC4A7F"/>
    <w:rsid w:val="00CC706D"/>
    <w:rsid w:val="00CD03C5"/>
    <w:rsid w:val="00CD1018"/>
    <w:rsid w:val="00CD2EFD"/>
    <w:rsid w:val="00CD33E4"/>
    <w:rsid w:val="00CD3D8E"/>
    <w:rsid w:val="00CD61CA"/>
    <w:rsid w:val="00CE5849"/>
    <w:rsid w:val="00CF6180"/>
    <w:rsid w:val="00CF7F73"/>
    <w:rsid w:val="00D1282D"/>
    <w:rsid w:val="00D22403"/>
    <w:rsid w:val="00D574DF"/>
    <w:rsid w:val="00D57805"/>
    <w:rsid w:val="00D61455"/>
    <w:rsid w:val="00D75C7D"/>
    <w:rsid w:val="00D82042"/>
    <w:rsid w:val="00D931D2"/>
    <w:rsid w:val="00DA02C2"/>
    <w:rsid w:val="00DA0F28"/>
    <w:rsid w:val="00DA10CC"/>
    <w:rsid w:val="00DA2ADE"/>
    <w:rsid w:val="00DC3E6E"/>
    <w:rsid w:val="00DD44E1"/>
    <w:rsid w:val="00DF5486"/>
    <w:rsid w:val="00E41A34"/>
    <w:rsid w:val="00E42873"/>
    <w:rsid w:val="00E450F4"/>
    <w:rsid w:val="00E61DBC"/>
    <w:rsid w:val="00E708FE"/>
    <w:rsid w:val="00E87058"/>
    <w:rsid w:val="00E909DD"/>
    <w:rsid w:val="00E953A8"/>
    <w:rsid w:val="00EA4E1D"/>
    <w:rsid w:val="00EC41F7"/>
    <w:rsid w:val="00ED3997"/>
    <w:rsid w:val="00EE15FF"/>
    <w:rsid w:val="00EE65C5"/>
    <w:rsid w:val="00F219E4"/>
    <w:rsid w:val="00F33215"/>
    <w:rsid w:val="00F43437"/>
    <w:rsid w:val="00F43CE9"/>
    <w:rsid w:val="00F515A4"/>
    <w:rsid w:val="00F72C5B"/>
    <w:rsid w:val="00F8152D"/>
    <w:rsid w:val="00FA050C"/>
    <w:rsid w:val="00FD56AB"/>
    <w:rsid w:val="00FE1D16"/>
    <w:rsid w:val="00FE28AB"/>
    <w:rsid w:val="00FF74C6"/>
    <w:rsid w:val="0F950FC4"/>
    <w:rsid w:val="406C281F"/>
    <w:rsid w:val="44186BA6"/>
    <w:rsid w:val="4FC53718"/>
    <w:rsid w:val="6440064B"/>
    <w:rsid w:val="651771AE"/>
    <w:rsid w:val="6C761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line="300" w:lineRule="auto"/>
      <w:ind w:firstLineChars="200" w:firstLine="200"/>
      <w:outlineLvl w:val="0"/>
    </w:pPr>
    <w:rPr>
      <w:rFonts w:ascii="等线" w:hAnsi="等线"/>
      <w:b/>
      <w:bCs/>
      <w:kern w:val="44"/>
      <w:sz w:val="28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qFormat/>
    <w:rPr>
      <w:rFonts w:ascii="等线" w:eastAsia="宋体" w:hAnsi="等线" w:cs="Times New Roman"/>
      <w:b/>
      <w:bCs/>
      <w:kern w:val="44"/>
      <w:sz w:val="28"/>
      <w:szCs w:val="44"/>
    </w:rPr>
  </w:style>
  <w:style w:type="paragraph" w:styleId="a3">
    <w:name w:val="header"/>
    <w:basedOn w:val="a"/>
    <w:link w:val="Char"/>
    <w:uiPriority w:val="99"/>
    <w:unhideWhenUsed/>
    <w:rsid w:val="009832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8328C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832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8328C"/>
    <w:rPr>
      <w:kern w:val="2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C316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C3160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line="300" w:lineRule="auto"/>
      <w:ind w:firstLineChars="200" w:firstLine="200"/>
      <w:outlineLvl w:val="0"/>
    </w:pPr>
    <w:rPr>
      <w:rFonts w:ascii="等线" w:hAnsi="等线"/>
      <w:b/>
      <w:bCs/>
      <w:kern w:val="44"/>
      <w:sz w:val="28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qFormat/>
    <w:rPr>
      <w:rFonts w:ascii="等线" w:eastAsia="宋体" w:hAnsi="等线" w:cs="Times New Roman"/>
      <w:b/>
      <w:bCs/>
      <w:kern w:val="44"/>
      <w:sz w:val="28"/>
      <w:szCs w:val="44"/>
    </w:rPr>
  </w:style>
  <w:style w:type="paragraph" w:styleId="a3">
    <w:name w:val="header"/>
    <w:basedOn w:val="a"/>
    <w:link w:val="Char"/>
    <w:uiPriority w:val="99"/>
    <w:unhideWhenUsed/>
    <w:rsid w:val="009832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8328C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832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8328C"/>
    <w:rPr>
      <w:kern w:val="2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C316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C3160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黑体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宋体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69</Words>
  <Characters>394</Characters>
  <Application>Microsoft Office Word</Application>
  <DocSecurity>0</DocSecurity>
  <Lines>3</Lines>
  <Paragraphs>1</Paragraphs>
  <ScaleCrop>false</ScaleCrop>
  <Company>Sky123.Org</Company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 Hanyan</dc:creator>
  <cp:lastModifiedBy>User</cp:lastModifiedBy>
  <cp:revision>3</cp:revision>
  <dcterms:created xsi:type="dcterms:W3CDTF">2020-10-29T01:02:00Z</dcterms:created>
  <dcterms:modified xsi:type="dcterms:W3CDTF">2020-10-29T02:10:00Z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