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F6" w:rsidRDefault="00983DF6" w:rsidP="00983DF6">
      <w:pPr>
        <w:jc w:val="center"/>
        <w:rPr>
          <w:rFonts w:ascii="华文琥珀" w:eastAsia="华文琥珀"/>
          <w:color w:val="FF0000"/>
          <w:sz w:val="48"/>
          <w:szCs w:val="48"/>
        </w:rPr>
      </w:pPr>
      <w:r>
        <w:rPr>
          <w:rFonts w:ascii="华文琥珀" w:eastAsia="华文琥珀" w:hint="eastAsia"/>
          <w:color w:val="FF0000"/>
          <w:sz w:val="48"/>
          <w:szCs w:val="48"/>
        </w:rPr>
        <w:t>离退休工作简报</w:t>
      </w:r>
    </w:p>
    <w:p w:rsidR="00983DF6" w:rsidRDefault="00983DF6" w:rsidP="00983DF6">
      <w:pPr>
        <w:jc w:val="center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FF0000"/>
          <w:sz w:val="30"/>
          <w:szCs w:val="30"/>
        </w:rPr>
        <w:t>20</w:t>
      </w:r>
      <w:r w:rsidR="00D15006">
        <w:rPr>
          <w:rFonts w:ascii="黑体" w:eastAsia="黑体" w:hint="eastAsia"/>
          <w:color w:val="FF0000"/>
          <w:sz w:val="30"/>
          <w:szCs w:val="30"/>
        </w:rPr>
        <w:t>20</w:t>
      </w:r>
      <w:r>
        <w:rPr>
          <w:rFonts w:ascii="黑体" w:eastAsia="黑体" w:hint="eastAsia"/>
          <w:color w:val="FF0000"/>
          <w:sz w:val="30"/>
          <w:szCs w:val="30"/>
        </w:rPr>
        <w:t>第</w:t>
      </w:r>
      <w:r w:rsidR="00CD7277">
        <w:rPr>
          <w:rFonts w:ascii="黑体" w:eastAsia="黑体" w:hint="eastAsia"/>
          <w:b/>
          <w:color w:val="FF0000"/>
          <w:sz w:val="30"/>
          <w:szCs w:val="30"/>
        </w:rPr>
        <w:t>3</w:t>
      </w:r>
      <w:r>
        <w:rPr>
          <w:rFonts w:ascii="黑体" w:eastAsia="黑体" w:hint="eastAsia"/>
          <w:color w:val="FF0000"/>
          <w:sz w:val="30"/>
          <w:szCs w:val="30"/>
        </w:rPr>
        <w:t>期</w:t>
      </w:r>
    </w:p>
    <w:p w:rsidR="00983DF6" w:rsidRDefault="00983DF6" w:rsidP="00983DF6">
      <w:pPr>
        <w:ind w:firstLineChars="100" w:firstLine="281"/>
        <w:rPr>
          <w:rFonts w:ascii="华文新魏" w:eastAsia="华文新魏" w:hAnsi="宋体"/>
          <w:b/>
          <w:color w:val="FF0000"/>
          <w:sz w:val="28"/>
          <w:szCs w:val="28"/>
        </w:rPr>
      </w:pPr>
      <w:r>
        <w:rPr>
          <w:rFonts w:ascii="黑体" w:eastAsia="黑体" w:hAnsi="宋体" w:hint="eastAsia"/>
          <w:b/>
          <w:color w:val="FF0000"/>
          <w:sz w:val="28"/>
          <w:szCs w:val="28"/>
        </w:rPr>
        <w:t>人事处</w:t>
      </w:r>
      <w:r>
        <w:rPr>
          <w:rFonts w:ascii="黑体" w:eastAsia="黑体" w:hAnsi="宋体"/>
          <w:b/>
          <w:color w:val="FF0000"/>
          <w:sz w:val="28"/>
          <w:szCs w:val="28"/>
        </w:rPr>
        <w:t xml:space="preserve">主办 </w:t>
      </w:r>
      <w:r>
        <w:rPr>
          <w:rFonts w:ascii="黑体" w:eastAsia="黑体" w:hAnsi="宋体"/>
          <w:color w:val="FF0000"/>
          <w:sz w:val="28"/>
          <w:szCs w:val="28"/>
        </w:rPr>
        <w:t xml:space="preserve"> </w:t>
      </w:r>
      <w:r>
        <w:rPr>
          <w:rFonts w:ascii="华文新魏" w:eastAsia="华文新魏" w:hAnsi="宋体"/>
          <w:color w:val="FF0000"/>
          <w:sz w:val="28"/>
          <w:szCs w:val="28"/>
        </w:rPr>
        <w:t xml:space="preserve">        </w:t>
      </w:r>
      <w:r w:rsidR="00D15006">
        <w:rPr>
          <w:rFonts w:ascii="华文新魏" w:eastAsia="华文新魏" w:hAnsi="宋体" w:hint="eastAsia"/>
          <w:color w:val="FF0000"/>
          <w:sz w:val="28"/>
          <w:szCs w:val="28"/>
        </w:rPr>
        <w:t xml:space="preserve">            </w:t>
      </w:r>
      <w:r>
        <w:rPr>
          <w:rFonts w:ascii="华文新魏" w:eastAsia="华文新魏" w:hAnsi="宋体" w:hint="eastAsia"/>
          <w:color w:val="FF0000"/>
          <w:sz w:val="28"/>
          <w:szCs w:val="28"/>
        </w:rPr>
        <w:t xml:space="preserve">  </w:t>
      </w:r>
      <w:r>
        <w:rPr>
          <w:rFonts w:ascii="华文新魏" w:eastAsia="华文新魏" w:hAnsi="宋体"/>
          <w:b/>
          <w:color w:val="FF0000"/>
          <w:sz w:val="28"/>
          <w:szCs w:val="28"/>
        </w:rPr>
        <w:t xml:space="preserve"> </w:t>
      </w:r>
      <w:r>
        <w:rPr>
          <w:rFonts w:ascii="华文新魏" w:eastAsia="华文新魏" w:hAnsi="宋体" w:hint="eastAsia"/>
          <w:b/>
          <w:color w:val="FF0000"/>
          <w:sz w:val="28"/>
          <w:szCs w:val="28"/>
        </w:rPr>
        <w:t xml:space="preserve">     </w:t>
      </w:r>
      <w:r>
        <w:rPr>
          <w:rFonts w:ascii="黑体" w:eastAsia="黑体" w:hAnsi="宋体"/>
          <w:b/>
          <w:bCs/>
          <w:color w:val="FF0000"/>
          <w:sz w:val="28"/>
          <w:szCs w:val="28"/>
        </w:rPr>
        <w:t>20</w:t>
      </w:r>
      <w:r w:rsidR="00D15006">
        <w:rPr>
          <w:rFonts w:ascii="黑体" w:eastAsia="黑体" w:hAnsi="宋体" w:hint="eastAsia"/>
          <w:b/>
          <w:bCs/>
          <w:color w:val="FF0000"/>
          <w:sz w:val="28"/>
          <w:szCs w:val="28"/>
        </w:rPr>
        <w:t>20</w:t>
      </w:r>
      <w:r>
        <w:rPr>
          <w:rFonts w:ascii="黑体" w:eastAsia="黑体" w:hAnsi="宋体"/>
          <w:b/>
          <w:color w:val="FF0000"/>
          <w:sz w:val="28"/>
          <w:szCs w:val="28"/>
        </w:rPr>
        <w:t>年</w:t>
      </w:r>
      <w:r w:rsidR="00CD7277">
        <w:rPr>
          <w:rFonts w:ascii="黑体" w:eastAsia="黑体" w:hAnsi="宋体" w:hint="eastAsia"/>
          <w:b/>
          <w:color w:val="FF0000"/>
          <w:sz w:val="28"/>
          <w:szCs w:val="28"/>
        </w:rPr>
        <w:t>6</w:t>
      </w:r>
      <w:r>
        <w:rPr>
          <w:rFonts w:ascii="黑体" w:eastAsia="黑体" w:hAnsi="宋体"/>
          <w:b/>
          <w:color w:val="FF0000"/>
          <w:sz w:val="28"/>
          <w:szCs w:val="28"/>
        </w:rPr>
        <w:t>月</w:t>
      </w:r>
      <w:r w:rsidR="00736847">
        <w:rPr>
          <w:rFonts w:ascii="黑体" w:eastAsia="黑体" w:hAnsi="宋体" w:hint="eastAsia"/>
          <w:b/>
          <w:color w:val="FF0000"/>
          <w:sz w:val="28"/>
          <w:szCs w:val="28"/>
        </w:rPr>
        <w:t>5</w:t>
      </w:r>
      <w:r>
        <w:rPr>
          <w:rFonts w:ascii="黑体" w:eastAsia="黑体" w:hAnsi="宋体"/>
          <w:b/>
          <w:color w:val="FF0000"/>
          <w:sz w:val="28"/>
          <w:szCs w:val="28"/>
        </w:rPr>
        <w:t>日</w:t>
      </w:r>
    </w:p>
    <w:p w:rsidR="00983DF6" w:rsidRDefault="00323A9C" w:rsidP="00983DF6">
      <w:pPr>
        <w:spacing w:line="240" w:lineRule="atLeast"/>
        <w:jc w:val="center"/>
        <w:rPr>
          <w:rFonts w:ascii="华文新魏" w:eastAsia="华文新魏" w:hAnsi="宋体"/>
          <w:b/>
          <w:color w:val="FF0000"/>
          <w:sz w:val="44"/>
          <w:szCs w:val="44"/>
        </w:rPr>
      </w:pPr>
      <w:r w:rsidRPr="00323A9C">
        <w:rPr>
          <w:rFonts w:ascii="Times New Roman" w:eastAsia="宋体" w:hAnsi="Times New Roman"/>
          <w:szCs w:val="24"/>
        </w:rPr>
        <w:pict>
          <v:line id="直线 3" o:spid="_x0000_s1027" style="position:absolute;left:0;text-align:left;z-index:251661312" from="0,7.8pt" to="414pt,7.8pt" o:gfxdata="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wBDktIAAAAGAQAADwAAAAAAAAABACAAAAAiAAAAZHJzL2Rv&#10;d25yZXYueG1sUEsBAhQAFAAAAAgAh07iQG0IwSTOAQAAjQMAAA4AAAAAAAAAAQAgAAAAIQEAAGRy&#10;cy9lMm9Eb2MueG1sUEsFBgAAAAAGAAYAWQEAAGEFAAAAAA==&#10;" strokecolor="red"/>
        </w:pict>
      </w:r>
      <w:r w:rsidR="00983DF6">
        <w:rPr>
          <w:rFonts w:ascii="华文新魏" w:eastAsia="华文新魏" w:hAnsi="宋体"/>
          <w:b/>
          <w:color w:val="FF0000"/>
          <w:sz w:val="44"/>
          <w:szCs w:val="44"/>
        </w:rPr>
        <w:tab/>
      </w:r>
      <w:r w:rsidRPr="00323A9C">
        <w:rPr>
          <w:rFonts w:ascii="Times New Roman" w:eastAsia="宋体" w:hAnsi="Times New Roman"/>
          <w:szCs w:val="24"/>
        </w:rPr>
        <w:pict>
          <v:line id="直线 2" o:spid="_x0000_s1026" style="position:absolute;left:0;text-align:left;z-index:251660288;mso-position-horizontal-relative:text;mso-position-vertical-relative:text" from="0,7.8pt" to="414pt,7.8pt" o:gfxdata="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wBDktIAAAAGAQAADwAAAAAAAAABACAAAAAiAAAAZHJzL2Rv&#10;d25yZXYueG1sUEsBAhQAFAAAAAgAh07iQIrhKLfOAQAAjQMAAA4AAAAAAAAAAQAgAAAAIQEAAGRy&#10;cy9lMm9Eb2MueG1sUEsFBgAAAAAGAAYAWQEAAGEFAAAAAA==&#10;" strokecolor="red"/>
        </w:pict>
      </w:r>
    </w:p>
    <w:p w:rsidR="00C856E0" w:rsidRDefault="00CD7277" w:rsidP="00D15006">
      <w:pPr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别样的端午</w:t>
      </w:r>
      <w:r w:rsidR="001B79B9"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kern w:val="0"/>
          <w:sz w:val="44"/>
          <w:szCs w:val="44"/>
        </w:rPr>
        <w:t>一样的暖心</w:t>
      </w:r>
    </w:p>
    <w:p w:rsidR="00847AE1" w:rsidRDefault="005C6EC9" w:rsidP="0034406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2385060</wp:posOffset>
            </wp:positionV>
            <wp:extent cx="1174115" cy="2524125"/>
            <wp:effectExtent l="19050" t="0" r="6985" b="0"/>
            <wp:wrapTight wrapText="bothSides">
              <wp:wrapPolygon edited="0">
                <wp:start x="-350" y="0"/>
                <wp:lineTo x="-350" y="21518"/>
                <wp:lineTo x="21729" y="21518"/>
                <wp:lineTo x="21729" y="0"/>
                <wp:lineTo x="-350" y="0"/>
              </wp:wrapPolygon>
            </wp:wrapTight>
            <wp:docPr id="1" name="图片 0" descr="501c8f32e86696fc552ef0d08db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c8f32e86696fc552ef0d08db89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2385060</wp:posOffset>
            </wp:positionV>
            <wp:extent cx="1181100" cy="2524125"/>
            <wp:effectExtent l="19050" t="0" r="0" b="0"/>
            <wp:wrapTight wrapText="bothSides">
              <wp:wrapPolygon edited="0">
                <wp:start x="-348" y="0"/>
                <wp:lineTo x="-348" y="21518"/>
                <wp:lineTo x="21600" y="21518"/>
                <wp:lineTo x="21600" y="0"/>
                <wp:lineTo x="-348" y="0"/>
              </wp:wrapPolygon>
            </wp:wrapTight>
            <wp:docPr id="3" name="图片 2" descr="c292baba6854430f02f808f587e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92baba6854430f02f808f587e44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一年一度的端午节又将来临。在端午节为老同志送上学校食堂师傅亲手包的粽子，已经成为我们近两年的工作品牌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，受到离退休教职工的赞赏。但是</w:t>
      </w:r>
      <w:r w:rsidR="003F094A" w:rsidRPr="00247342">
        <w:rPr>
          <w:rFonts w:ascii="Times New Roman" w:eastAsia="方正仿宋_GBK" w:hAnsi="Times New Roman" w:cs="Times New Roman" w:hint="eastAsia"/>
          <w:sz w:val="32"/>
          <w:szCs w:val="32"/>
        </w:rPr>
        <w:t>在全国上下众志成城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进一步巩固</w:t>
      </w:r>
      <w:r w:rsidR="003F094A" w:rsidRPr="00247342">
        <w:rPr>
          <w:rFonts w:ascii="Times New Roman" w:eastAsia="方正仿宋_GBK" w:hAnsi="Times New Roman" w:cs="Times New Roman" w:hint="eastAsia"/>
          <w:sz w:val="32"/>
          <w:szCs w:val="32"/>
        </w:rPr>
        <w:t>新冠疫情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防控成效</w:t>
      </w:r>
      <w:r w:rsidR="003F094A" w:rsidRPr="00247342">
        <w:rPr>
          <w:rFonts w:ascii="Times New Roman" w:eastAsia="方正仿宋_GBK" w:hAnsi="Times New Roman" w:cs="Times New Roman" w:hint="eastAsia"/>
          <w:sz w:val="32"/>
          <w:szCs w:val="32"/>
        </w:rPr>
        <w:t>的关键时期，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如果还是按原来的方式发送粽子，显然不符合防疫实际。学校人事处开动脑筋</w:t>
      </w:r>
      <w:r w:rsidR="00CD7277" w:rsidRPr="00247342">
        <w:rPr>
          <w:rFonts w:ascii="Times New Roman" w:eastAsia="方正仿宋_GBK" w:hAnsi="Times New Roman" w:cs="Times New Roman" w:hint="eastAsia"/>
          <w:sz w:val="32"/>
          <w:szCs w:val="32"/>
        </w:rPr>
        <w:t>，积极行动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，把</w:t>
      </w:r>
      <w:r w:rsidR="00CD7277" w:rsidRPr="00247342">
        <w:rPr>
          <w:rFonts w:ascii="Times New Roman" w:eastAsia="方正仿宋_GBK" w:hAnsi="Times New Roman" w:cs="Times New Roman" w:hint="eastAsia"/>
          <w:sz w:val="32"/>
          <w:szCs w:val="32"/>
        </w:rPr>
        <w:t>维护离退休人员的生命安全和身体健康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放在第一位</w:t>
      </w:r>
      <w:r w:rsidR="00CD7277" w:rsidRPr="0024734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充分利用现代网络信息平台和生活物资配送手段，</w:t>
      </w:r>
      <w:r w:rsidR="00075552">
        <w:rPr>
          <w:rFonts w:ascii="Times New Roman" w:eastAsia="方正仿宋_GBK" w:hAnsi="Times New Roman" w:cs="Times New Roman" w:hint="eastAsia"/>
          <w:sz w:val="32"/>
          <w:szCs w:val="32"/>
        </w:rPr>
        <w:t>在网上精心选购了上海老字号出品的粽子，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老同志</w:t>
      </w:r>
      <w:r w:rsidR="00CD7277">
        <w:rPr>
          <w:rFonts w:ascii="Times New Roman" w:eastAsia="方正仿宋_GBK" w:hAnsi="Times New Roman" w:cs="Times New Roman" w:hint="eastAsia"/>
          <w:sz w:val="32"/>
          <w:szCs w:val="32"/>
        </w:rPr>
        <w:t>送去学校的关心和关爱，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“用心用情”做好疫情防控期间离退休人员的服务工作。</w:t>
      </w:r>
    </w:p>
    <w:p w:rsidR="004F4696" w:rsidRPr="004F4696" w:rsidRDefault="00736847" w:rsidP="0034406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两天，</w:t>
      </w:r>
      <w:r w:rsidR="005C6EC9">
        <w:rPr>
          <w:rFonts w:ascii="Times New Roman" w:eastAsia="方正仿宋_GBK" w:hAnsi="Times New Roman" w:cs="Times New Roman" w:hint="eastAsia"/>
          <w:sz w:val="32"/>
          <w:szCs w:val="32"/>
        </w:rPr>
        <w:t>近</w:t>
      </w:r>
      <w:r w:rsidR="005C6EC9">
        <w:rPr>
          <w:rFonts w:ascii="Times New Roman" w:eastAsia="方正仿宋_GBK" w:hAnsi="Times New Roman" w:cs="Times New Roman" w:hint="eastAsia"/>
          <w:sz w:val="32"/>
          <w:szCs w:val="32"/>
        </w:rPr>
        <w:t>150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位离退休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老同志陆</w:t>
      </w:r>
      <w:r w:rsidR="00847AE1">
        <w:rPr>
          <w:rFonts w:ascii="Times New Roman" w:eastAsia="方正仿宋_GBK" w:hAnsi="Times New Roman" w:cs="Times New Roman" w:hint="eastAsia"/>
          <w:sz w:val="32"/>
          <w:szCs w:val="32"/>
        </w:rPr>
        <w:t>陆续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续收到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 w:rsidR="0034406A">
        <w:rPr>
          <w:rFonts w:ascii="Times New Roman" w:eastAsia="方正仿宋_GBK" w:hAnsi="Times New Roman" w:cs="Times New Roman" w:hint="eastAsia"/>
          <w:sz w:val="32"/>
          <w:szCs w:val="32"/>
        </w:rPr>
        <w:t>学校精心准备的品牌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“爱心粽”</w:t>
      </w:r>
      <w:r w:rsidR="006752E0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他们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纷纷通过短信、微信和电话等方式，表达了对学校的感谢</w:t>
      </w:r>
      <w:r w:rsidR="008F7F1E">
        <w:rPr>
          <w:rFonts w:ascii="Times New Roman" w:eastAsia="方正仿宋_GBK" w:hAnsi="Times New Roman" w:cs="Times New Roman" w:hint="eastAsia"/>
          <w:sz w:val="32"/>
          <w:szCs w:val="32"/>
        </w:rPr>
        <w:t>之意</w:t>
      </w:r>
      <w:r w:rsidR="00847AE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8F7F1E">
        <w:rPr>
          <w:rFonts w:ascii="Times New Roman" w:eastAsia="方正仿宋_GBK" w:hAnsi="Times New Roman" w:cs="Times New Roman" w:hint="eastAsia"/>
          <w:sz w:val="32"/>
          <w:szCs w:val="32"/>
        </w:rPr>
        <w:t>感谢学校各方把老同志们放在心上，让他们在这个别样的端午也一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样感受到组织的关怀和</w:t>
      </w:r>
      <w:r w:rsidR="005C6EC9">
        <w:rPr>
          <w:rFonts w:ascii="Times New Roman" w:eastAsia="方正仿宋_GBK" w:hAnsi="Times New Roman" w:cs="Times New Roman" w:hint="eastAsia"/>
          <w:sz w:val="32"/>
          <w:szCs w:val="32"/>
        </w:rPr>
        <w:t>领导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的关心，很温暖</w:t>
      </w:r>
      <w:r w:rsidR="008F7F1E">
        <w:rPr>
          <w:rFonts w:ascii="Times New Roman" w:eastAsia="方正仿宋_GBK" w:hAnsi="Times New Roman" w:cs="Times New Roman" w:hint="eastAsia"/>
          <w:sz w:val="32"/>
          <w:szCs w:val="32"/>
        </w:rPr>
        <w:t>，很称心</w:t>
      </w:r>
      <w:r w:rsidR="003F094A">
        <w:rPr>
          <w:rFonts w:ascii="Times New Roman" w:eastAsia="方正仿宋_GBK" w:hAnsi="Times New Roman" w:cs="Times New Roman" w:hint="eastAsia"/>
          <w:sz w:val="32"/>
          <w:szCs w:val="32"/>
        </w:rPr>
        <w:t>！</w:t>
      </w:r>
    </w:p>
    <w:sectPr w:rsidR="004F4696" w:rsidRPr="004F4696" w:rsidSect="006D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64" w:rsidRDefault="00CA4964" w:rsidP="0051381C">
      <w:r>
        <w:separator/>
      </w:r>
    </w:p>
  </w:endnote>
  <w:endnote w:type="continuationSeparator" w:id="1">
    <w:p w:rsidR="00CA4964" w:rsidRDefault="00CA4964" w:rsidP="0051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64" w:rsidRDefault="00CA4964" w:rsidP="0051381C">
      <w:r>
        <w:separator/>
      </w:r>
    </w:p>
  </w:footnote>
  <w:footnote w:type="continuationSeparator" w:id="1">
    <w:p w:rsidR="00CA4964" w:rsidRDefault="00CA4964" w:rsidP="0051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71"/>
    <w:rsid w:val="0001564E"/>
    <w:rsid w:val="00044C92"/>
    <w:rsid w:val="00047119"/>
    <w:rsid w:val="00057D5E"/>
    <w:rsid w:val="00075552"/>
    <w:rsid w:val="00091CBB"/>
    <w:rsid w:val="00094195"/>
    <w:rsid w:val="000B23E3"/>
    <w:rsid w:val="000B27B1"/>
    <w:rsid w:val="000B6A53"/>
    <w:rsid w:val="000C70AB"/>
    <w:rsid w:val="000E6236"/>
    <w:rsid w:val="00105E83"/>
    <w:rsid w:val="0011214C"/>
    <w:rsid w:val="00115FC2"/>
    <w:rsid w:val="0012481A"/>
    <w:rsid w:val="00155AE2"/>
    <w:rsid w:val="00165646"/>
    <w:rsid w:val="00183820"/>
    <w:rsid w:val="001A46F6"/>
    <w:rsid w:val="001A53F7"/>
    <w:rsid w:val="001B1FBE"/>
    <w:rsid w:val="001B79B9"/>
    <w:rsid w:val="001C6B65"/>
    <w:rsid w:val="001E5492"/>
    <w:rsid w:val="001F3399"/>
    <w:rsid w:val="00216383"/>
    <w:rsid w:val="00222043"/>
    <w:rsid w:val="002406EB"/>
    <w:rsid w:val="0026789C"/>
    <w:rsid w:val="00296469"/>
    <w:rsid w:val="002977E3"/>
    <w:rsid w:val="002C1FCA"/>
    <w:rsid w:val="002E1771"/>
    <w:rsid w:val="002F30A4"/>
    <w:rsid w:val="002F67AD"/>
    <w:rsid w:val="00322109"/>
    <w:rsid w:val="00323117"/>
    <w:rsid w:val="00323A9C"/>
    <w:rsid w:val="003340F7"/>
    <w:rsid w:val="0034406A"/>
    <w:rsid w:val="00354F24"/>
    <w:rsid w:val="003555CB"/>
    <w:rsid w:val="00362E81"/>
    <w:rsid w:val="00385C49"/>
    <w:rsid w:val="00386E5D"/>
    <w:rsid w:val="003B6B65"/>
    <w:rsid w:val="003D21FD"/>
    <w:rsid w:val="003E515A"/>
    <w:rsid w:val="003F094A"/>
    <w:rsid w:val="00421FBA"/>
    <w:rsid w:val="00442DD1"/>
    <w:rsid w:val="004515EB"/>
    <w:rsid w:val="00460511"/>
    <w:rsid w:val="00476EB3"/>
    <w:rsid w:val="00486F4D"/>
    <w:rsid w:val="00496290"/>
    <w:rsid w:val="004A2CBA"/>
    <w:rsid w:val="004D2BAC"/>
    <w:rsid w:val="004E40A6"/>
    <w:rsid w:val="004F4696"/>
    <w:rsid w:val="004F5EB0"/>
    <w:rsid w:val="005064A1"/>
    <w:rsid w:val="0051381C"/>
    <w:rsid w:val="00537284"/>
    <w:rsid w:val="00542000"/>
    <w:rsid w:val="00546A21"/>
    <w:rsid w:val="00575A66"/>
    <w:rsid w:val="005C5807"/>
    <w:rsid w:val="005C6EC9"/>
    <w:rsid w:val="005F606A"/>
    <w:rsid w:val="0066283F"/>
    <w:rsid w:val="006660B9"/>
    <w:rsid w:val="00667CEF"/>
    <w:rsid w:val="006752E0"/>
    <w:rsid w:val="0067653C"/>
    <w:rsid w:val="006821F8"/>
    <w:rsid w:val="00682209"/>
    <w:rsid w:val="006853EC"/>
    <w:rsid w:val="00686BD7"/>
    <w:rsid w:val="006B1011"/>
    <w:rsid w:val="006C1061"/>
    <w:rsid w:val="006C5970"/>
    <w:rsid w:val="006D474D"/>
    <w:rsid w:val="00704B16"/>
    <w:rsid w:val="00707148"/>
    <w:rsid w:val="00712CF0"/>
    <w:rsid w:val="00736847"/>
    <w:rsid w:val="00737825"/>
    <w:rsid w:val="00747A1A"/>
    <w:rsid w:val="007743C5"/>
    <w:rsid w:val="0077650F"/>
    <w:rsid w:val="00777477"/>
    <w:rsid w:val="007910F7"/>
    <w:rsid w:val="007912F7"/>
    <w:rsid w:val="007D4471"/>
    <w:rsid w:val="007D5ACC"/>
    <w:rsid w:val="007E0D6F"/>
    <w:rsid w:val="00820BA4"/>
    <w:rsid w:val="0082283D"/>
    <w:rsid w:val="008254B3"/>
    <w:rsid w:val="00843ABA"/>
    <w:rsid w:val="00844869"/>
    <w:rsid w:val="00847AE1"/>
    <w:rsid w:val="008546D4"/>
    <w:rsid w:val="00863AE1"/>
    <w:rsid w:val="00867739"/>
    <w:rsid w:val="0087658F"/>
    <w:rsid w:val="008B75C6"/>
    <w:rsid w:val="008C38D7"/>
    <w:rsid w:val="008E1752"/>
    <w:rsid w:val="008F7F1E"/>
    <w:rsid w:val="0090471E"/>
    <w:rsid w:val="00947380"/>
    <w:rsid w:val="00961407"/>
    <w:rsid w:val="00983DF6"/>
    <w:rsid w:val="00993E19"/>
    <w:rsid w:val="0099608A"/>
    <w:rsid w:val="009A6814"/>
    <w:rsid w:val="00A00605"/>
    <w:rsid w:val="00A053D3"/>
    <w:rsid w:val="00A15748"/>
    <w:rsid w:val="00A3736B"/>
    <w:rsid w:val="00A7560A"/>
    <w:rsid w:val="00A8000D"/>
    <w:rsid w:val="00AA62EE"/>
    <w:rsid w:val="00AA690D"/>
    <w:rsid w:val="00AC6204"/>
    <w:rsid w:val="00AC6DFE"/>
    <w:rsid w:val="00AD0CD8"/>
    <w:rsid w:val="00AF1136"/>
    <w:rsid w:val="00B06EDC"/>
    <w:rsid w:val="00B21D34"/>
    <w:rsid w:val="00BB3052"/>
    <w:rsid w:val="00BB5184"/>
    <w:rsid w:val="00BC4479"/>
    <w:rsid w:val="00BF6BDF"/>
    <w:rsid w:val="00C01C1F"/>
    <w:rsid w:val="00C3739C"/>
    <w:rsid w:val="00C42485"/>
    <w:rsid w:val="00C46E2F"/>
    <w:rsid w:val="00C60B57"/>
    <w:rsid w:val="00C856E0"/>
    <w:rsid w:val="00CA4964"/>
    <w:rsid w:val="00CC697F"/>
    <w:rsid w:val="00CD7277"/>
    <w:rsid w:val="00D02350"/>
    <w:rsid w:val="00D15006"/>
    <w:rsid w:val="00D25C3C"/>
    <w:rsid w:val="00D30E89"/>
    <w:rsid w:val="00D34374"/>
    <w:rsid w:val="00D357FA"/>
    <w:rsid w:val="00D467EA"/>
    <w:rsid w:val="00D4773E"/>
    <w:rsid w:val="00D63C04"/>
    <w:rsid w:val="00D72975"/>
    <w:rsid w:val="00D77CE9"/>
    <w:rsid w:val="00DA036E"/>
    <w:rsid w:val="00DA5FF3"/>
    <w:rsid w:val="00DD07FA"/>
    <w:rsid w:val="00DE7E67"/>
    <w:rsid w:val="00DF21B8"/>
    <w:rsid w:val="00E3237C"/>
    <w:rsid w:val="00E32A8D"/>
    <w:rsid w:val="00E33BD1"/>
    <w:rsid w:val="00E35C4B"/>
    <w:rsid w:val="00E407A6"/>
    <w:rsid w:val="00E42F73"/>
    <w:rsid w:val="00E4467A"/>
    <w:rsid w:val="00E45C85"/>
    <w:rsid w:val="00E507EF"/>
    <w:rsid w:val="00E601A7"/>
    <w:rsid w:val="00E764B2"/>
    <w:rsid w:val="00E800F4"/>
    <w:rsid w:val="00E9120B"/>
    <w:rsid w:val="00E97ECB"/>
    <w:rsid w:val="00EA7FA8"/>
    <w:rsid w:val="00EB6AC6"/>
    <w:rsid w:val="00ED2E55"/>
    <w:rsid w:val="00ED36ED"/>
    <w:rsid w:val="00EE311F"/>
    <w:rsid w:val="00F04FD9"/>
    <w:rsid w:val="00F05540"/>
    <w:rsid w:val="00F21791"/>
    <w:rsid w:val="00F26033"/>
    <w:rsid w:val="00F36A9C"/>
    <w:rsid w:val="00F426DD"/>
    <w:rsid w:val="00F6151B"/>
    <w:rsid w:val="00F72E86"/>
    <w:rsid w:val="00F81344"/>
    <w:rsid w:val="00F9181C"/>
    <w:rsid w:val="00FA0512"/>
    <w:rsid w:val="00FB4AF1"/>
    <w:rsid w:val="00FB6AC2"/>
    <w:rsid w:val="00FC435A"/>
    <w:rsid w:val="00FE2041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8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6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C58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5807"/>
    <w:rPr>
      <w:sz w:val="18"/>
      <w:szCs w:val="18"/>
    </w:rPr>
  </w:style>
  <w:style w:type="paragraph" w:customStyle="1" w:styleId="inset-p">
    <w:name w:val="inset-p"/>
    <w:basedOn w:val="a"/>
    <w:rsid w:val="00F81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856E0"/>
    <w:rPr>
      <w:b/>
      <w:bCs/>
    </w:rPr>
  </w:style>
  <w:style w:type="paragraph" w:styleId="a8">
    <w:name w:val="List Paragraph"/>
    <w:basedOn w:val="a"/>
    <w:uiPriority w:val="34"/>
    <w:qFormat/>
    <w:rsid w:val="00354F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YL</cp:lastModifiedBy>
  <cp:revision>12</cp:revision>
  <cp:lastPrinted>2019-06-13T06:46:00Z</cp:lastPrinted>
  <dcterms:created xsi:type="dcterms:W3CDTF">2020-06-02T07:04:00Z</dcterms:created>
  <dcterms:modified xsi:type="dcterms:W3CDTF">2020-06-05T07:00:00Z</dcterms:modified>
</cp:coreProperties>
</file>